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8F813D" w14:textId="1952D106" w:rsidR="000C3EA5" w:rsidRPr="00036C2B" w:rsidRDefault="000C3EA5" w:rsidP="00FF397E">
      <w:pPr>
        <w:rPr>
          <w:rFonts w:ascii="Calibri" w:hAnsi="Calibri" w:cs="Calibri"/>
          <w:szCs w:val="22"/>
        </w:rPr>
      </w:pPr>
    </w:p>
    <w:p w14:paraId="695DC352" w14:textId="3976D8F0" w:rsidR="00FF397E" w:rsidRPr="00036C2B" w:rsidRDefault="00FF397E" w:rsidP="00FF397E">
      <w:pPr>
        <w:rPr>
          <w:rFonts w:ascii="Calibri" w:hAnsi="Calibri" w:cs="Calibri"/>
          <w:szCs w:val="22"/>
        </w:rPr>
      </w:pPr>
    </w:p>
    <w:p w14:paraId="62CB2CF3" w14:textId="721031E4" w:rsidR="00B36BF3" w:rsidRPr="008661CA" w:rsidRDefault="00813F17" w:rsidP="00F133B0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>In diese</w:t>
      </w:r>
      <w:r w:rsidR="003F377E" w:rsidRPr="008661CA">
        <w:rPr>
          <w:rFonts w:asciiTheme="minorBidi" w:hAnsiTheme="minorBidi" w:cstheme="minorBidi"/>
          <w:i/>
          <w:iCs/>
          <w:szCs w:val="22"/>
        </w:rPr>
        <w:t>r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Stunde</w:t>
      </w:r>
      <w:r w:rsidR="00C57431" w:rsidRPr="008661CA">
        <w:rPr>
          <w:rFonts w:asciiTheme="minorBidi" w:hAnsiTheme="minorBidi" w:cstheme="minorBidi"/>
          <w:i/>
          <w:iCs/>
          <w:szCs w:val="22"/>
        </w:rPr>
        <w:t xml:space="preserve"> sollen die </w:t>
      </w:r>
      <w:proofErr w:type="spellStart"/>
      <w:r w:rsidR="00C57431" w:rsidRPr="008661CA">
        <w:rPr>
          <w:rFonts w:asciiTheme="minorBidi" w:hAnsiTheme="minorBidi" w:cstheme="minorBidi"/>
          <w:i/>
          <w:iCs/>
          <w:szCs w:val="22"/>
        </w:rPr>
        <w:t>SuS</w:t>
      </w:r>
      <w:proofErr w:type="spellEnd"/>
      <w:r w:rsidR="00C57431" w:rsidRPr="008661CA">
        <w:rPr>
          <w:rFonts w:asciiTheme="minorBidi" w:hAnsiTheme="minorBidi" w:cstheme="minorBidi"/>
          <w:i/>
          <w:iCs/>
          <w:szCs w:val="22"/>
        </w:rPr>
        <w:t xml:space="preserve"> ein</w:t>
      </w:r>
      <w:r w:rsidR="003F377E" w:rsidRPr="008661CA">
        <w:rPr>
          <w:rFonts w:asciiTheme="minorBidi" w:hAnsiTheme="minorBidi" w:cstheme="minorBidi"/>
          <w:i/>
          <w:iCs/>
          <w:szCs w:val="22"/>
        </w:rPr>
        <w:t>en</w:t>
      </w:r>
      <w:r w:rsidR="00C57431"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r w:rsidR="00965BA4" w:rsidRPr="008661CA">
        <w:rPr>
          <w:rFonts w:asciiTheme="minorBidi" w:hAnsiTheme="minorBidi" w:cstheme="minorBidi"/>
          <w:i/>
          <w:iCs/>
          <w:szCs w:val="22"/>
        </w:rPr>
        <w:t>kriteriengeleiteten</w:t>
      </w:r>
      <w:r w:rsidR="003F377E" w:rsidRPr="008661CA">
        <w:rPr>
          <w:rFonts w:asciiTheme="minorBidi" w:hAnsiTheme="minorBidi" w:cstheme="minorBidi"/>
          <w:i/>
          <w:iCs/>
          <w:szCs w:val="22"/>
        </w:rPr>
        <w:t xml:space="preserve"> Überblick über das Thema „Story</w:t>
      </w:r>
      <w:r w:rsidR="00F133B0" w:rsidRPr="008661CA">
        <w:rPr>
          <w:rFonts w:asciiTheme="minorBidi" w:hAnsiTheme="minorBidi" w:cstheme="minorBidi"/>
          <w:i/>
          <w:iCs/>
          <w:szCs w:val="22"/>
        </w:rPr>
        <w:t>t</w:t>
      </w:r>
      <w:r w:rsidR="003F377E" w:rsidRPr="008661CA">
        <w:rPr>
          <w:rFonts w:asciiTheme="minorBidi" w:hAnsiTheme="minorBidi" w:cstheme="minorBidi"/>
          <w:i/>
          <w:iCs/>
          <w:szCs w:val="22"/>
        </w:rPr>
        <w:t xml:space="preserve">elling“ </w:t>
      </w:r>
      <w:r w:rsidR="00235B3F" w:rsidRPr="008661CA">
        <w:rPr>
          <w:rFonts w:asciiTheme="minorBidi" w:hAnsiTheme="minorBidi" w:cstheme="minorBidi"/>
          <w:i/>
          <w:iCs/>
          <w:szCs w:val="22"/>
        </w:rPr>
        <w:t xml:space="preserve">anhand eines Bildes erhalten, das die </w:t>
      </w:r>
      <w:r w:rsidR="00D87FDA" w:rsidRPr="008661CA">
        <w:rPr>
          <w:rFonts w:asciiTheme="minorBidi" w:hAnsiTheme="minorBidi" w:cstheme="minorBidi"/>
          <w:i/>
          <w:iCs/>
          <w:szCs w:val="22"/>
        </w:rPr>
        <w:t>siebzehn</w:t>
      </w:r>
      <w:r w:rsidR="00235B3F" w:rsidRPr="008661CA">
        <w:rPr>
          <w:rFonts w:asciiTheme="minorBidi" w:hAnsiTheme="minorBidi" w:cstheme="minorBidi"/>
          <w:i/>
          <w:iCs/>
          <w:szCs w:val="22"/>
        </w:rPr>
        <w:t xml:space="preserve">jährige irische Einwanderin Annie Moore mit </w:t>
      </w:r>
      <w:r w:rsidR="006F4C0C" w:rsidRPr="008661CA">
        <w:rPr>
          <w:rFonts w:asciiTheme="minorBidi" w:hAnsiTheme="minorBidi" w:cstheme="minorBidi"/>
          <w:i/>
          <w:iCs/>
          <w:szCs w:val="22"/>
        </w:rPr>
        <w:t>i</w:t>
      </w:r>
      <w:r w:rsidR="00235B3F" w:rsidRPr="008661CA">
        <w:rPr>
          <w:rFonts w:asciiTheme="minorBidi" w:hAnsiTheme="minorBidi" w:cstheme="minorBidi"/>
          <w:i/>
          <w:iCs/>
          <w:szCs w:val="22"/>
        </w:rPr>
        <w:t xml:space="preserve">hren jüngeren Brüdern Philip und Anthony </w:t>
      </w:r>
      <w:r w:rsidR="00C24411" w:rsidRPr="008661CA">
        <w:rPr>
          <w:rFonts w:asciiTheme="minorBidi" w:hAnsiTheme="minorBidi" w:cstheme="minorBidi"/>
          <w:i/>
          <w:iCs/>
          <w:szCs w:val="22"/>
        </w:rPr>
        <w:t xml:space="preserve">kurz vor ihrer Auswanderung in die USA </w:t>
      </w:r>
      <w:r w:rsidR="00235B3F" w:rsidRPr="008661CA">
        <w:rPr>
          <w:rFonts w:asciiTheme="minorBidi" w:hAnsiTheme="minorBidi" w:cstheme="minorBidi"/>
          <w:i/>
          <w:iCs/>
          <w:szCs w:val="22"/>
        </w:rPr>
        <w:t>zeigt. Annie Moore war die erste Person, die über Ellis Island die Vereinigten Staaten betreten hat. Sie reiste vom irischen Hafen Queenstown</w:t>
      </w:r>
      <w:r w:rsidR="00EC34A7" w:rsidRPr="008661CA">
        <w:rPr>
          <w:rFonts w:asciiTheme="minorBidi" w:hAnsiTheme="minorBidi" w:cstheme="minorBidi"/>
          <w:i/>
          <w:iCs/>
          <w:szCs w:val="22"/>
        </w:rPr>
        <w:t xml:space="preserve"> im Jahre 1892</w:t>
      </w:r>
      <w:r w:rsidR="00235B3F" w:rsidRPr="008661CA">
        <w:rPr>
          <w:rFonts w:asciiTheme="minorBidi" w:hAnsiTheme="minorBidi" w:cstheme="minorBidi"/>
          <w:i/>
          <w:iCs/>
          <w:szCs w:val="22"/>
        </w:rPr>
        <w:t xml:space="preserve">, heute </w:t>
      </w:r>
      <w:proofErr w:type="spellStart"/>
      <w:r w:rsidR="00235B3F" w:rsidRPr="008661CA">
        <w:rPr>
          <w:rFonts w:asciiTheme="minorBidi" w:hAnsiTheme="minorBidi" w:cstheme="minorBidi"/>
          <w:i/>
          <w:iCs/>
          <w:szCs w:val="22"/>
        </w:rPr>
        <w:t>Cobh</w:t>
      </w:r>
      <w:proofErr w:type="spellEnd"/>
      <w:r w:rsidR="00235B3F" w:rsidRPr="008661CA">
        <w:rPr>
          <w:rFonts w:asciiTheme="minorBidi" w:hAnsiTheme="minorBidi" w:cstheme="minorBidi"/>
          <w:i/>
          <w:iCs/>
          <w:szCs w:val="22"/>
        </w:rPr>
        <w:t xml:space="preserve">, der auch der letzte Stopp der Titanic </w:t>
      </w:r>
      <w:r w:rsidR="000155D3" w:rsidRPr="008661CA">
        <w:rPr>
          <w:rFonts w:asciiTheme="minorBidi" w:hAnsiTheme="minorBidi" w:cstheme="minorBidi"/>
          <w:i/>
          <w:iCs/>
          <w:szCs w:val="22"/>
        </w:rPr>
        <w:t xml:space="preserve">(Verbindung nach Belfast!) </w:t>
      </w:r>
      <w:r w:rsidR="00235B3F" w:rsidRPr="008661CA">
        <w:rPr>
          <w:rFonts w:asciiTheme="minorBidi" w:hAnsiTheme="minorBidi" w:cstheme="minorBidi"/>
          <w:i/>
          <w:iCs/>
          <w:szCs w:val="22"/>
        </w:rPr>
        <w:t>war, nach New York.</w:t>
      </w:r>
    </w:p>
    <w:p w14:paraId="35C4FA62" w14:textId="77777777" w:rsidR="00B36BF3" w:rsidRPr="008661CA" w:rsidRDefault="00B36BF3" w:rsidP="00FF397E">
      <w:pPr>
        <w:rPr>
          <w:rFonts w:asciiTheme="minorBidi" w:hAnsiTheme="minorBidi" w:cstheme="minorBidi"/>
          <w:szCs w:val="22"/>
        </w:rPr>
      </w:pPr>
    </w:p>
    <w:p w14:paraId="0EFF3C98" w14:textId="6E771D60" w:rsidR="00524762" w:rsidRPr="008661CA" w:rsidRDefault="001D1715" w:rsidP="00140E51">
      <w:pPr>
        <w:pStyle w:val="Listenabsatz"/>
        <w:numPr>
          <w:ilvl w:val="0"/>
          <w:numId w:val="9"/>
        </w:numPr>
        <w:spacing w:after="0" w:line="240" w:lineRule="auto"/>
        <w:ind w:left="284" w:hanging="284"/>
        <w:rPr>
          <w:rFonts w:asciiTheme="minorBidi" w:hAnsiTheme="minorBidi"/>
          <w:b/>
          <w:bCs/>
          <w:u w:val="single"/>
        </w:rPr>
      </w:pPr>
      <w:r w:rsidRPr="008661CA">
        <w:rPr>
          <w:rFonts w:asciiTheme="minorBidi" w:hAnsiTheme="minorBidi"/>
          <w:b/>
          <w:bCs/>
          <w:u w:val="single"/>
        </w:rPr>
        <w:t>Einleitung und Rückbezug auf die letzten Stunden</w:t>
      </w:r>
    </w:p>
    <w:p w14:paraId="70C4518E" w14:textId="77777777" w:rsidR="00524762" w:rsidRPr="008661CA" w:rsidRDefault="00524762" w:rsidP="00524762">
      <w:pPr>
        <w:tabs>
          <w:tab w:val="left" w:pos="890"/>
        </w:tabs>
        <w:rPr>
          <w:rFonts w:asciiTheme="minorBidi" w:hAnsiTheme="minorBidi" w:cstheme="minorBidi"/>
          <w:szCs w:val="22"/>
        </w:rPr>
      </w:pPr>
    </w:p>
    <w:p w14:paraId="3679B996" w14:textId="23BFAD5E" w:rsidR="00524762" w:rsidRPr="008661CA" w:rsidRDefault="00524762" w:rsidP="006B1252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Sarah, Merve, Tim and Peter are strolling through the famous “Cathedral Quarter” in Belfast and </w:t>
      </w:r>
      <w:r w:rsidR="006B1252" w:rsidRPr="008661CA">
        <w:rPr>
          <w:rFonts w:asciiTheme="minorBidi" w:hAnsiTheme="minorBidi" w:cstheme="minorBidi"/>
          <w:szCs w:val="22"/>
          <w:lang w:val="en-US"/>
        </w:rPr>
        <w:t xml:space="preserve">are </w:t>
      </w:r>
      <w:r w:rsidRPr="008661CA">
        <w:rPr>
          <w:rFonts w:asciiTheme="minorBidi" w:hAnsiTheme="minorBidi" w:cstheme="minorBidi"/>
          <w:szCs w:val="22"/>
          <w:lang w:val="en-US"/>
        </w:rPr>
        <w:t xml:space="preserve">enjoying a lovely and relaxed afternoon. Suddenly, the friends discover a small art gallery displaying different images </w:t>
      </w:r>
      <w:r w:rsidR="00877FA4" w:rsidRPr="008661CA">
        <w:rPr>
          <w:rFonts w:asciiTheme="minorBidi" w:hAnsiTheme="minorBidi" w:cstheme="minorBidi"/>
          <w:szCs w:val="22"/>
          <w:lang w:val="en-US"/>
        </w:rPr>
        <w:t>showing</w:t>
      </w:r>
      <w:r w:rsidRPr="008661CA">
        <w:rPr>
          <w:rFonts w:asciiTheme="minorBidi" w:hAnsiTheme="minorBidi" w:cstheme="minorBidi"/>
          <w:szCs w:val="22"/>
          <w:lang w:val="en-US"/>
        </w:rPr>
        <w:t xml:space="preserve"> Ireland's turbulent history. This immediately attracts their attention, and they decide to have a closer look at the photographs.</w:t>
      </w:r>
    </w:p>
    <w:p w14:paraId="76D172DA" w14:textId="77777777" w:rsidR="00524762" w:rsidRPr="008661CA" w:rsidRDefault="00524762" w:rsidP="006B1252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</w:p>
    <w:p w14:paraId="5C2FFA59" w14:textId="2A0F2986" w:rsidR="00524762" w:rsidRPr="008661CA" w:rsidRDefault="00524762" w:rsidP="006B1252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They carefully look at different images, but are particularly drawn to the following </w:t>
      </w:r>
      <w:r w:rsidR="00591643" w:rsidRPr="008661CA">
        <w:rPr>
          <w:rFonts w:asciiTheme="minorBidi" w:hAnsiTheme="minorBidi" w:cstheme="minorBidi"/>
          <w:szCs w:val="22"/>
          <w:lang w:val="en-US"/>
        </w:rPr>
        <w:t>picture</w:t>
      </w:r>
      <w:r w:rsidRPr="008661CA">
        <w:rPr>
          <w:rFonts w:asciiTheme="minorBidi" w:hAnsiTheme="minorBidi" w:cstheme="minorBidi"/>
          <w:szCs w:val="22"/>
          <w:lang w:val="en-US"/>
        </w:rPr>
        <w:t>:</w:t>
      </w:r>
    </w:p>
    <w:p w14:paraId="22B8CC2E" w14:textId="267DB3AA" w:rsidR="000E7128" w:rsidRPr="008661CA" w:rsidRDefault="000E7128" w:rsidP="006B1252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</w:p>
    <w:p w14:paraId="3F624804" w14:textId="7D3D15E2" w:rsidR="000E7128" w:rsidRPr="008661CA" w:rsidRDefault="008661CA" w:rsidP="006B1252">
      <w:pPr>
        <w:spacing w:after="0"/>
        <w:jc w:val="both"/>
        <w:rPr>
          <w:rFonts w:asciiTheme="minorBidi" w:hAnsiTheme="minorBidi" w:cstheme="minorBidi"/>
          <w:color w:val="FF0000"/>
          <w:szCs w:val="22"/>
        </w:rPr>
      </w:pPr>
      <w:r>
        <w:rPr>
          <w:rFonts w:asciiTheme="minorBidi" w:hAnsiTheme="minorBidi" w:cstheme="minorBidi"/>
          <w:color w:val="FF0000"/>
          <w:szCs w:val="22"/>
        </w:rPr>
        <w:t xml:space="preserve">Hinweis an die Lehrkraft: </w:t>
      </w:r>
      <w:r w:rsidR="000E7128" w:rsidRPr="008661CA">
        <w:rPr>
          <w:rFonts w:asciiTheme="minorBidi" w:hAnsiTheme="minorBidi" w:cstheme="minorBidi"/>
          <w:color w:val="FF0000"/>
          <w:szCs w:val="22"/>
        </w:rPr>
        <w:t>Hier</w:t>
      </w:r>
      <w:r>
        <w:rPr>
          <w:rFonts w:asciiTheme="minorBidi" w:hAnsiTheme="minorBidi" w:cstheme="minorBidi"/>
          <w:color w:val="FF0000"/>
          <w:szCs w:val="22"/>
        </w:rPr>
        <w:t xml:space="preserve"> </w:t>
      </w:r>
      <w:r w:rsidR="000E7128" w:rsidRPr="008661CA">
        <w:rPr>
          <w:rFonts w:asciiTheme="minorBidi" w:hAnsiTheme="minorBidi" w:cstheme="minorBidi"/>
          <w:color w:val="FF0000"/>
          <w:szCs w:val="22"/>
        </w:rPr>
        <w:t>bitte ein Bild von Annie Moore und ihren Geschwistern einfügen</w:t>
      </w:r>
      <w:r>
        <w:rPr>
          <w:rFonts w:asciiTheme="minorBidi" w:hAnsiTheme="minorBidi" w:cstheme="minorBidi"/>
          <w:color w:val="FF0000"/>
          <w:szCs w:val="22"/>
        </w:rPr>
        <w:t xml:space="preserve"> </w:t>
      </w:r>
    </w:p>
    <w:p w14:paraId="37A40A90" w14:textId="77777777" w:rsidR="00524762" w:rsidRPr="008661CA" w:rsidRDefault="00524762" w:rsidP="00524762">
      <w:pPr>
        <w:rPr>
          <w:rFonts w:asciiTheme="minorBidi" w:hAnsiTheme="minorBidi" w:cstheme="minorBidi"/>
          <w:b/>
          <w:bCs/>
          <w:szCs w:val="22"/>
          <w:u w:val="single"/>
        </w:rPr>
      </w:pPr>
    </w:p>
    <w:p w14:paraId="56AE664D" w14:textId="75C2217E" w:rsidR="00C43345" w:rsidRPr="008661CA" w:rsidRDefault="000E7128" w:rsidP="00451A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128"/>
        </w:tabs>
        <w:rPr>
          <w:rFonts w:asciiTheme="minorBidi" w:hAnsiTheme="minorBidi" w:cstheme="minorBidi"/>
          <w:szCs w:val="22"/>
        </w:rPr>
      </w:pPr>
      <w:r w:rsidRPr="008661CA">
        <w:rPr>
          <w:rFonts w:asciiTheme="minorBidi" w:hAnsiTheme="minorBidi" w:cstheme="minorBidi"/>
          <w:szCs w:val="22"/>
          <w:highlight w:val="yellow"/>
        </w:rPr>
        <w:t>Bild von Annie Moore und den Geschwistern</w:t>
      </w:r>
      <w:r w:rsidR="00451A8B" w:rsidRPr="008661CA">
        <w:rPr>
          <w:rFonts w:asciiTheme="minorBidi" w:hAnsiTheme="minorBidi" w:cstheme="minorBidi"/>
          <w:szCs w:val="22"/>
          <w:highlight w:val="yellow"/>
        </w:rPr>
        <w:tab/>
      </w:r>
    </w:p>
    <w:p w14:paraId="12C0ED4C" w14:textId="0E5C4059" w:rsidR="00451A8B" w:rsidRPr="008661CA" w:rsidRDefault="00451A8B" w:rsidP="000E71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</w:rPr>
      </w:pPr>
    </w:p>
    <w:p w14:paraId="041D5D1B" w14:textId="58DEC897" w:rsidR="00451A8B" w:rsidRPr="008661CA" w:rsidRDefault="00DF3B4A" w:rsidP="000E71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</w:rPr>
      </w:pPr>
      <w:hyperlink r:id="rId10" w:history="1">
        <w:r w:rsidR="00451A8B" w:rsidRPr="008661CA">
          <w:rPr>
            <w:rStyle w:val="Hyperlink"/>
            <w:rFonts w:asciiTheme="minorBidi" w:hAnsiTheme="minorBidi" w:cstheme="minorBidi"/>
            <w:szCs w:val="22"/>
          </w:rPr>
          <w:t>https://commons.wikimedia.org/wiki/File:Annie_Moore_Statue_by_by_Jeanne_Rynhart,_Cobh.jpg</w:t>
        </w:r>
      </w:hyperlink>
      <w:r w:rsidR="00451A8B" w:rsidRPr="008661CA">
        <w:rPr>
          <w:rFonts w:asciiTheme="minorBidi" w:hAnsiTheme="minorBidi" w:cstheme="minorBidi"/>
          <w:szCs w:val="22"/>
        </w:rPr>
        <w:t>; Zugriff: 06.04.2021</w:t>
      </w:r>
    </w:p>
    <w:p w14:paraId="3895D63F" w14:textId="77777777" w:rsidR="00451A8B" w:rsidRPr="008661CA" w:rsidRDefault="00451A8B" w:rsidP="000E71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</w:rPr>
      </w:pPr>
    </w:p>
    <w:p w14:paraId="13A9EFF1" w14:textId="7196E901" w:rsidR="00524762" w:rsidRPr="008661CA" w:rsidRDefault="00524762" w:rsidP="00524762">
      <w:pPr>
        <w:rPr>
          <w:rFonts w:asciiTheme="minorBidi" w:hAnsiTheme="minorBidi" w:cstheme="minorBidi"/>
          <w:szCs w:val="22"/>
        </w:rPr>
      </w:pPr>
    </w:p>
    <w:p w14:paraId="026C9212" w14:textId="162697C2" w:rsidR="0066438D" w:rsidRPr="008661CA" w:rsidRDefault="00EC34A7" w:rsidP="00F40E45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>Im Folgenden sollen die SuS eine Bildbeschreibung mit</w:t>
      </w:r>
      <w:r w:rsidR="00C46259" w:rsidRPr="008661CA">
        <w:rPr>
          <w:rFonts w:asciiTheme="minorBidi" w:hAnsiTheme="minorBidi" w:cstheme="minorBidi"/>
          <w:i/>
          <w:iCs/>
          <w:szCs w:val="22"/>
        </w:rPr>
        <w:t>hilfe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der Methode </w:t>
      </w:r>
      <w:r w:rsidR="000771CA" w:rsidRPr="008661CA">
        <w:rPr>
          <w:rFonts w:asciiTheme="minorBidi" w:hAnsiTheme="minorBidi" w:cstheme="minorBidi"/>
          <w:i/>
          <w:iCs/>
          <w:szCs w:val="22"/>
        </w:rPr>
        <w:t>„</w:t>
      </w:r>
      <w:r w:rsidRPr="008661CA">
        <w:rPr>
          <w:rFonts w:asciiTheme="minorBidi" w:hAnsiTheme="minorBidi" w:cstheme="minorBidi"/>
          <w:i/>
          <w:iCs/>
          <w:szCs w:val="22"/>
        </w:rPr>
        <w:t>Think-Pair-Share</w:t>
      </w:r>
      <w:r w:rsidR="000771CA" w:rsidRPr="008661CA">
        <w:rPr>
          <w:rFonts w:asciiTheme="minorBidi" w:hAnsiTheme="minorBidi" w:cstheme="minorBidi"/>
          <w:i/>
          <w:iCs/>
          <w:szCs w:val="22"/>
        </w:rPr>
        <w:t>“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übe</w:t>
      </w:r>
      <w:r w:rsidR="000E7128" w:rsidRPr="008661CA">
        <w:rPr>
          <w:rFonts w:asciiTheme="minorBidi" w:hAnsiTheme="minorBidi" w:cstheme="minorBidi"/>
          <w:i/>
          <w:iCs/>
          <w:szCs w:val="22"/>
        </w:rPr>
        <w:t>n.</w:t>
      </w:r>
      <w:r w:rsidR="000771CA"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r w:rsidR="0066438D" w:rsidRPr="008661CA">
        <w:rPr>
          <w:rFonts w:asciiTheme="minorBidi" w:hAnsiTheme="minorBidi" w:cstheme="minorBidi"/>
          <w:i/>
          <w:iCs/>
          <w:szCs w:val="22"/>
        </w:rPr>
        <w:t>“Think-Pair-Share”:</w:t>
      </w:r>
      <w:hyperlink r:id="rId11" w:history="1">
        <w:r w:rsidR="000771CA" w:rsidRPr="008661CA">
          <w:rPr>
            <w:rStyle w:val="Hyperlink"/>
            <w:rFonts w:asciiTheme="minorBidi" w:hAnsiTheme="minorBidi" w:cstheme="minorBidi"/>
            <w:i/>
            <w:iCs/>
            <w:szCs w:val="22"/>
          </w:rPr>
          <w:t>https://lehrerfortbildung-bw.de/st_if/bs/if/unterrichtsgestaltung/methodenblaetter/</w:t>
        </w:r>
      </w:hyperlink>
      <w:r w:rsidR="0066438D" w:rsidRPr="008661CA">
        <w:rPr>
          <w:rFonts w:asciiTheme="minorBidi" w:hAnsiTheme="minorBidi" w:cstheme="minorBidi"/>
          <w:i/>
          <w:iCs/>
          <w:szCs w:val="22"/>
        </w:rPr>
        <w:t>; Zugriff: 05.04.2021</w:t>
      </w:r>
    </w:p>
    <w:p w14:paraId="31AF8599" w14:textId="77777777" w:rsidR="0066438D" w:rsidRPr="008661CA" w:rsidRDefault="0066438D" w:rsidP="00F40E45">
      <w:pPr>
        <w:jc w:val="both"/>
        <w:rPr>
          <w:rFonts w:asciiTheme="minorBidi" w:hAnsiTheme="minorBidi" w:cstheme="minorBidi"/>
          <w:i/>
          <w:iCs/>
          <w:szCs w:val="22"/>
        </w:rPr>
      </w:pPr>
    </w:p>
    <w:p w14:paraId="7EB3A09E" w14:textId="2595C8EE" w:rsidR="00EC34A7" w:rsidRPr="00F23CDE" w:rsidRDefault="000E7128" w:rsidP="00F40E45">
      <w:pPr>
        <w:jc w:val="both"/>
        <w:rPr>
          <w:rFonts w:asciiTheme="minorBidi" w:hAnsiTheme="minorBidi" w:cstheme="minorBidi"/>
          <w:i/>
          <w:iCs/>
          <w:szCs w:val="22"/>
        </w:rPr>
      </w:pPr>
      <w:r w:rsidRPr="00F23CDE">
        <w:rPr>
          <w:rFonts w:asciiTheme="minorBidi" w:hAnsiTheme="minorBidi" w:cstheme="minorBidi"/>
          <w:i/>
          <w:iCs/>
          <w:szCs w:val="22"/>
        </w:rPr>
        <w:t>Ein</w:t>
      </w:r>
      <w:r w:rsidR="00EC34A7" w:rsidRPr="00F23CDE">
        <w:rPr>
          <w:rFonts w:asciiTheme="minorBidi" w:hAnsiTheme="minorBidi" w:cstheme="minorBidi"/>
          <w:i/>
          <w:iCs/>
          <w:szCs w:val="22"/>
        </w:rPr>
        <w:t xml:space="preserve"> Link zu einer Hilfeseite über Bildbeschreibung des British </w:t>
      </w:r>
      <w:proofErr w:type="spellStart"/>
      <w:r w:rsidR="00EC34A7" w:rsidRPr="00F23CDE">
        <w:rPr>
          <w:rFonts w:asciiTheme="minorBidi" w:hAnsiTheme="minorBidi" w:cstheme="minorBidi"/>
          <w:i/>
          <w:iCs/>
          <w:szCs w:val="22"/>
        </w:rPr>
        <w:t>Councils</w:t>
      </w:r>
      <w:proofErr w:type="spellEnd"/>
      <w:r w:rsidR="00EC34A7" w:rsidRPr="00F23CDE">
        <w:rPr>
          <w:rFonts w:asciiTheme="minorBidi" w:hAnsiTheme="minorBidi" w:cstheme="minorBidi"/>
          <w:i/>
          <w:iCs/>
          <w:szCs w:val="22"/>
        </w:rPr>
        <w:t xml:space="preserve"> </w:t>
      </w:r>
      <w:r w:rsidRPr="00F23CDE">
        <w:rPr>
          <w:rFonts w:asciiTheme="minorBidi" w:hAnsiTheme="minorBidi" w:cstheme="minorBidi"/>
          <w:i/>
          <w:iCs/>
          <w:szCs w:val="22"/>
        </w:rPr>
        <w:t>wird</w:t>
      </w:r>
      <w:r w:rsidR="00EC34A7" w:rsidRPr="00F23CDE">
        <w:rPr>
          <w:rFonts w:asciiTheme="minorBidi" w:hAnsiTheme="minorBidi" w:cstheme="minorBidi"/>
          <w:i/>
          <w:iCs/>
          <w:szCs w:val="22"/>
        </w:rPr>
        <w:t xml:space="preserve"> bereitgestellt. Alternativ könnten die SuS die Hilfeseiten, die in der Vergangenheit</w:t>
      </w:r>
      <w:r w:rsidR="00C46259" w:rsidRPr="00F23CDE">
        <w:rPr>
          <w:rFonts w:asciiTheme="minorBidi" w:hAnsiTheme="minorBidi" w:cstheme="minorBidi"/>
          <w:i/>
          <w:iCs/>
          <w:szCs w:val="22"/>
        </w:rPr>
        <w:t xml:space="preserve"> zum Thema Bildbeschreibung</w:t>
      </w:r>
      <w:r w:rsidR="00EC34A7" w:rsidRPr="00F23CDE">
        <w:rPr>
          <w:rFonts w:asciiTheme="minorBidi" w:hAnsiTheme="minorBidi" w:cstheme="minorBidi"/>
          <w:i/>
          <w:iCs/>
          <w:szCs w:val="22"/>
        </w:rPr>
        <w:t xml:space="preserve"> gegeben </w:t>
      </w:r>
      <w:r w:rsidR="000414AD" w:rsidRPr="00F23CDE">
        <w:rPr>
          <w:rFonts w:asciiTheme="minorBidi" w:hAnsiTheme="minorBidi" w:cstheme="minorBidi"/>
          <w:i/>
          <w:iCs/>
          <w:szCs w:val="22"/>
        </w:rPr>
        <w:t>wurden</w:t>
      </w:r>
      <w:r w:rsidR="00F23CDE" w:rsidRPr="00F23CDE">
        <w:rPr>
          <w:rFonts w:asciiTheme="minorBidi" w:hAnsiTheme="minorBidi" w:cstheme="minorBidi"/>
          <w:i/>
          <w:iCs/>
          <w:szCs w:val="22"/>
        </w:rPr>
        <w:t xml:space="preserve"> (siehe z. B. Block I </w:t>
      </w:r>
      <w:r w:rsidR="00F23CDE" w:rsidRPr="00F23CDE">
        <w:rPr>
          <w:i/>
          <w:iCs/>
        </w:rPr>
        <w:t xml:space="preserve">01-02_PP_Daily </w:t>
      </w:r>
      <w:proofErr w:type="spellStart"/>
      <w:r w:rsidR="00F23CDE" w:rsidRPr="00F23CDE">
        <w:rPr>
          <w:i/>
          <w:iCs/>
        </w:rPr>
        <w:t>routines</w:t>
      </w:r>
      <w:proofErr w:type="spellEnd"/>
      <w:r w:rsidR="00F23CDE" w:rsidRPr="00F23CDE">
        <w:rPr>
          <w:i/>
          <w:iCs/>
        </w:rPr>
        <w:t xml:space="preserve"> in </w:t>
      </w:r>
      <w:proofErr w:type="spellStart"/>
      <w:r w:rsidR="00F23CDE" w:rsidRPr="00F23CDE">
        <w:rPr>
          <w:i/>
          <w:iCs/>
        </w:rPr>
        <w:t>my</w:t>
      </w:r>
      <w:proofErr w:type="spellEnd"/>
      <w:r w:rsidR="00F23CDE" w:rsidRPr="00F23CDE">
        <w:rPr>
          <w:i/>
          <w:iCs/>
        </w:rPr>
        <w:t xml:space="preserve"> </w:t>
      </w:r>
      <w:proofErr w:type="spellStart"/>
      <w:r w:rsidR="00F23CDE" w:rsidRPr="00F23CDE">
        <w:rPr>
          <w:i/>
          <w:iCs/>
        </w:rPr>
        <w:t>family</w:t>
      </w:r>
      <w:proofErr w:type="spellEnd"/>
      <w:r w:rsidR="00F23CDE" w:rsidRPr="00F23CDE">
        <w:rPr>
          <w:i/>
          <w:iCs/>
        </w:rPr>
        <w:t>)</w:t>
      </w:r>
      <w:r w:rsidR="00F23CDE" w:rsidRPr="00F23CDE">
        <w:rPr>
          <w:rFonts w:asciiTheme="minorBidi" w:hAnsiTheme="minorBidi" w:cstheme="minorBidi"/>
          <w:i/>
          <w:iCs/>
          <w:szCs w:val="22"/>
        </w:rPr>
        <w:t xml:space="preserve"> </w:t>
      </w:r>
      <w:r w:rsidR="000414AD" w:rsidRPr="00F23CDE">
        <w:rPr>
          <w:rFonts w:asciiTheme="minorBidi" w:hAnsiTheme="minorBidi" w:cstheme="minorBidi"/>
          <w:i/>
          <w:iCs/>
          <w:szCs w:val="22"/>
        </w:rPr>
        <w:t>,</w:t>
      </w:r>
      <w:r w:rsidR="00C46259" w:rsidRPr="00F23CDE">
        <w:rPr>
          <w:rFonts w:asciiTheme="minorBidi" w:hAnsiTheme="minorBidi" w:cstheme="minorBidi"/>
          <w:i/>
          <w:iCs/>
          <w:szCs w:val="22"/>
        </w:rPr>
        <w:t xml:space="preserve"> sowie</w:t>
      </w:r>
      <w:r w:rsidR="00EC34A7" w:rsidRPr="00F23CDE">
        <w:rPr>
          <w:rFonts w:asciiTheme="minorBidi" w:hAnsiTheme="minorBidi" w:cstheme="minorBidi"/>
          <w:i/>
          <w:iCs/>
          <w:szCs w:val="22"/>
        </w:rPr>
        <w:t xml:space="preserve"> Hinweise aus dem eingeführten Lehrwerk zur Unterstützung verwenden.</w:t>
      </w:r>
    </w:p>
    <w:p w14:paraId="60D4A41F" w14:textId="77777777" w:rsidR="00EC34A7" w:rsidRPr="008661CA" w:rsidRDefault="00EC34A7" w:rsidP="00524762">
      <w:pPr>
        <w:rPr>
          <w:rFonts w:asciiTheme="minorBidi" w:hAnsiTheme="minorBidi" w:cstheme="minorBidi"/>
          <w:szCs w:val="22"/>
        </w:rPr>
      </w:pPr>
    </w:p>
    <w:p w14:paraId="59BABD2B" w14:textId="77777777" w:rsidR="00524762" w:rsidRPr="008661CA" w:rsidRDefault="00524762" w:rsidP="00524762">
      <w:pPr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b/>
          <w:bCs/>
          <w:szCs w:val="22"/>
          <w:u w:val="single"/>
          <w:lang w:val="en-US"/>
        </w:rPr>
        <w:t>Your task</w:t>
      </w:r>
      <w:r w:rsidRPr="008661CA">
        <w:rPr>
          <w:rFonts w:asciiTheme="minorBidi" w:hAnsiTheme="minorBidi" w:cstheme="minorBidi"/>
          <w:szCs w:val="22"/>
          <w:lang w:val="en-US"/>
        </w:rPr>
        <w:t>:</w:t>
      </w:r>
    </w:p>
    <w:p w14:paraId="6BF801F2" w14:textId="77777777" w:rsidR="00524762" w:rsidRPr="008661CA" w:rsidRDefault="00524762" w:rsidP="00524762">
      <w:pPr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 Can you help the four friends to describe the picture in more detail? </w:t>
      </w:r>
    </w:p>
    <w:p w14:paraId="246F8D43" w14:textId="2CD78271" w:rsidR="00524762" w:rsidRPr="008661CA" w:rsidRDefault="00524762" w:rsidP="00524762">
      <w:pPr>
        <w:pStyle w:val="Listenabsatz"/>
        <w:numPr>
          <w:ilvl w:val="0"/>
          <w:numId w:val="26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>Think about the question</w:t>
      </w:r>
      <w:r w:rsidR="00F40E45" w:rsidRPr="008661CA">
        <w:rPr>
          <w:rFonts w:asciiTheme="minorBidi" w:hAnsiTheme="minorBidi"/>
          <w:lang w:val="en-US"/>
        </w:rPr>
        <w:t>s</w:t>
      </w:r>
      <w:r w:rsidRPr="008661CA">
        <w:rPr>
          <w:rFonts w:asciiTheme="minorBidi" w:hAnsiTheme="minorBidi"/>
          <w:lang w:val="en-US"/>
        </w:rPr>
        <w:t xml:space="preserve"> yourself and feel free to take notes!</w:t>
      </w:r>
      <w:r w:rsidR="00036C2B" w:rsidRPr="008661CA">
        <w:rPr>
          <w:rFonts w:asciiTheme="minorBidi" w:hAnsiTheme="minorBidi"/>
          <w:lang w:val="en-US"/>
        </w:rPr>
        <w:t xml:space="preserve"> </w:t>
      </w:r>
    </w:p>
    <w:p w14:paraId="668B0FFD" w14:textId="1272D978" w:rsidR="00524762" w:rsidRPr="008661CA" w:rsidRDefault="00524762" w:rsidP="00524762">
      <w:pPr>
        <w:pStyle w:val="Listenabsatz"/>
        <w:numPr>
          <w:ilvl w:val="0"/>
          <w:numId w:val="26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 xml:space="preserve">Pair </w:t>
      </w:r>
      <w:r w:rsidR="00C91111" w:rsidRPr="008661CA">
        <w:rPr>
          <w:rFonts w:asciiTheme="minorBidi" w:hAnsiTheme="minorBidi"/>
          <w:lang w:val="en-US"/>
        </w:rPr>
        <w:t xml:space="preserve">up </w:t>
      </w:r>
      <w:r w:rsidRPr="008661CA">
        <w:rPr>
          <w:rFonts w:asciiTheme="minorBidi" w:hAnsiTheme="minorBidi"/>
          <w:lang w:val="en-US"/>
        </w:rPr>
        <w:t>with your partner</w:t>
      </w:r>
      <w:r w:rsidR="00036C2B" w:rsidRPr="008661CA">
        <w:rPr>
          <w:rFonts w:asciiTheme="minorBidi" w:hAnsiTheme="minorBidi"/>
          <w:lang w:val="en-US"/>
        </w:rPr>
        <w:t>.</w:t>
      </w:r>
    </w:p>
    <w:p w14:paraId="7FF15624" w14:textId="505182E2" w:rsidR="00524762" w:rsidRPr="008661CA" w:rsidRDefault="00524762" w:rsidP="00524762">
      <w:pPr>
        <w:pStyle w:val="Listenabsatz"/>
        <w:numPr>
          <w:ilvl w:val="0"/>
          <w:numId w:val="26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>Share your ideas with your class</w:t>
      </w:r>
      <w:r w:rsidR="00036C2B" w:rsidRPr="008661CA">
        <w:rPr>
          <w:rFonts w:asciiTheme="minorBidi" w:hAnsiTheme="minorBidi"/>
          <w:lang w:val="en-US"/>
        </w:rPr>
        <w:t>.</w:t>
      </w:r>
    </w:p>
    <w:p w14:paraId="02D6BE6C" w14:textId="0347B51B" w:rsidR="001106BD" w:rsidRPr="008661CA" w:rsidRDefault="00524762" w:rsidP="001106BD">
      <w:pPr>
        <w:rPr>
          <w:rFonts w:asciiTheme="minorBidi" w:hAnsiTheme="minorBidi" w:cstheme="minorBidi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>If you need additional help, you can have a look at the following link</w:t>
      </w:r>
      <w:r w:rsidR="000E7128" w:rsidRPr="008661CA">
        <w:rPr>
          <w:rFonts w:asciiTheme="minorBidi" w:hAnsiTheme="minorBidi" w:cstheme="minorBidi"/>
          <w:szCs w:val="22"/>
          <w:lang w:val="en-US"/>
        </w:rPr>
        <w:t>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807"/>
        <w:gridCol w:w="3249"/>
      </w:tblGrid>
      <w:tr w:rsidR="00524762" w:rsidRPr="008661CA" w14:paraId="6D0C76C1" w14:textId="77777777" w:rsidTr="008E6DC1">
        <w:tc>
          <w:tcPr>
            <w:tcW w:w="5807" w:type="dxa"/>
          </w:tcPr>
          <w:p w14:paraId="762399E2" w14:textId="77777777" w:rsidR="00524762" w:rsidRPr="008661CA" w:rsidRDefault="00DF3B4A" w:rsidP="008E6DC1">
            <w:pPr>
              <w:rPr>
                <w:rFonts w:asciiTheme="minorBidi" w:hAnsiTheme="minorBidi" w:cstheme="minorBidi"/>
                <w:szCs w:val="22"/>
              </w:rPr>
            </w:pPr>
            <w:hyperlink r:id="rId12" w:history="1">
              <w:r w:rsidR="00524762" w:rsidRPr="008661CA">
                <w:rPr>
                  <w:rStyle w:val="Hyperlink"/>
                  <w:rFonts w:asciiTheme="minorBidi" w:hAnsiTheme="minorBidi" w:cstheme="minorBidi"/>
                  <w:szCs w:val="22"/>
                </w:rPr>
                <w:t>https://learnenglishteens.britishcouncil.org/exams/speaking-exams/describe-photo-or-picture?gclid=EAIaIQobChMIhOLlj9za7gIVQrTVCh2wYQWvEAAYASAAEgLpx_D_BwE&amp;gclsrc=aw.ds</w:t>
              </w:r>
            </w:hyperlink>
            <w:r w:rsidR="00524762" w:rsidRPr="008661CA">
              <w:rPr>
                <w:rFonts w:asciiTheme="minorBidi" w:hAnsiTheme="minorBidi" w:cstheme="minorBidi"/>
                <w:szCs w:val="22"/>
              </w:rPr>
              <w:t xml:space="preserve">; Zugriff: 01.02.2021 </w:t>
            </w:r>
          </w:p>
          <w:p w14:paraId="4ED3722E" w14:textId="77777777" w:rsidR="00524762" w:rsidRPr="008661CA" w:rsidRDefault="00524762" w:rsidP="008E6DC1">
            <w:pPr>
              <w:rPr>
                <w:rFonts w:asciiTheme="minorBidi" w:hAnsiTheme="minorBidi" w:cstheme="minorBidi"/>
                <w:szCs w:val="22"/>
              </w:rPr>
            </w:pPr>
          </w:p>
        </w:tc>
        <w:tc>
          <w:tcPr>
            <w:tcW w:w="3249" w:type="dxa"/>
          </w:tcPr>
          <w:p w14:paraId="20D02AF3" w14:textId="77777777" w:rsidR="00524762" w:rsidRPr="008661CA" w:rsidRDefault="00524762" w:rsidP="008E6DC1">
            <w:pPr>
              <w:rPr>
                <w:rFonts w:asciiTheme="minorBidi" w:hAnsiTheme="minorBidi" w:cstheme="minorBidi"/>
                <w:szCs w:val="22"/>
              </w:rPr>
            </w:pPr>
            <w:r w:rsidRPr="008661CA">
              <w:rPr>
                <w:rFonts w:asciiTheme="minorBidi" w:hAnsiTheme="minorBidi" w:cstheme="minorBidi"/>
                <w:noProof/>
                <w:szCs w:val="22"/>
              </w:rPr>
              <w:drawing>
                <wp:inline distT="0" distB="0" distL="0" distR="0" wp14:anchorId="5645C7E1" wp14:editId="4E11E68B">
                  <wp:extent cx="753035" cy="753035"/>
                  <wp:effectExtent l="0" t="0" r="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9D7909" w14:textId="4235FC73" w:rsidR="00524762" w:rsidRPr="008661CA" w:rsidRDefault="00524762" w:rsidP="00524762">
      <w:pPr>
        <w:rPr>
          <w:rFonts w:asciiTheme="minorBidi" w:hAnsiTheme="minorBidi" w:cstheme="minorBidi"/>
          <w:szCs w:val="22"/>
          <w:lang w:val="en-US"/>
        </w:rPr>
      </w:pPr>
    </w:p>
    <w:p w14:paraId="2C229AA6" w14:textId="77777777" w:rsidR="00F53432" w:rsidRPr="008661CA" w:rsidRDefault="00F53432" w:rsidP="00524762">
      <w:pPr>
        <w:rPr>
          <w:rFonts w:asciiTheme="minorBidi" w:hAnsiTheme="minorBidi" w:cstheme="minorBidi"/>
          <w:szCs w:val="22"/>
          <w:lang w:val="en-US"/>
        </w:rPr>
      </w:pPr>
    </w:p>
    <w:p w14:paraId="3338F948" w14:textId="406D288B" w:rsidR="00524762" w:rsidRPr="008661CA" w:rsidRDefault="00524762" w:rsidP="00C73BCC">
      <w:pPr>
        <w:pStyle w:val="Listenabsatz"/>
        <w:numPr>
          <w:ilvl w:val="0"/>
          <w:numId w:val="9"/>
        </w:numPr>
        <w:ind w:left="284" w:hanging="284"/>
        <w:rPr>
          <w:rFonts w:asciiTheme="minorBidi" w:hAnsiTheme="minorBidi"/>
          <w:b/>
          <w:bCs/>
          <w:u w:val="single"/>
        </w:rPr>
      </w:pPr>
      <w:r w:rsidRPr="008661CA">
        <w:rPr>
          <w:rFonts w:asciiTheme="minorBidi" w:hAnsiTheme="minorBidi"/>
          <w:b/>
          <w:bCs/>
          <w:u w:val="single"/>
        </w:rPr>
        <w:t>Storytelling</w:t>
      </w:r>
      <w:r w:rsidR="001D1715" w:rsidRPr="008661CA">
        <w:rPr>
          <w:rFonts w:asciiTheme="minorBidi" w:hAnsiTheme="minorBidi"/>
          <w:b/>
          <w:bCs/>
          <w:u w:val="single"/>
        </w:rPr>
        <w:t xml:space="preserve"> (bitte eventuell unbekannte Vokabeln klären)</w:t>
      </w:r>
    </w:p>
    <w:p w14:paraId="2BBFFCAD" w14:textId="77777777" w:rsidR="00524762" w:rsidRPr="008661CA" w:rsidRDefault="00524762" w:rsidP="00524762">
      <w:pPr>
        <w:pStyle w:val="Listenabsatz"/>
        <w:rPr>
          <w:rFonts w:asciiTheme="minorBidi" w:hAnsiTheme="minorBidi"/>
          <w:b/>
          <w:bCs/>
          <w:u w:val="single"/>
        </w:rPr>
      </w:pPr>
    </w:p>
    <w:p w14:paraId="7F4D3131" w14:textId="421F7EB2" w:rsidR="00524762" w:rsidRPr="008661CA" w:rsidRDefault="00524762" w:rsidP="002000A6">
      <w:pPr>
        <w:jc w:val="both"/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Afterwards, the four friends read on a small sign below the picture that the lady in the picture is the 17-year-old Annie Moore, who emigrated from Ireland to America </w:t>
      </w:r>
      <w:r w:rsidR="00B36BF3" w:rsidRPr="008661CA">
        <w:rPr>
          <w:rFonts w:asciiTheme="minorBidi" w:hAnsiTheme="minorBidi" w:cstheme="minorBidi"/>
          <w:szCs w:val="22"/>
          <w:lang w:val="en-US"/>
        </w:rPr>
        <w:t xml:space="preserve">together </w:t>
      </w:r>
      <w:r w:rsidRPr="008661CA">
        <w:rPr>
          <w:rFonts w:asciiTheme="minorBidi" w:hAnsiTheme="minorBidi" w:cstheme="minorBidi"/>
          <w:szCs w:val="22"/>
          <w:lang w:val="en-US"/>
        </w:rPr>
        <w:t>with her two brothers Philip and Anthony in 1892.</w:t>
      </w:r>
    </w:p>
    <w:p w14:paraId="4F65156B" w14:textId="77777777" w:rsidR="00524762" w:rsidRPr="008661CA" w:rsidRDefault="00524762" w:rsidP="002000A6">
      <w:pPr>
        <w:jc w:val="both"/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Peter remembered that he had read in an article that more than seven million Irish people had emigrated mainly to America by the beginning of the 20th century. </w:t>
      </w:r>
    </w:p>
    <w:p w14:paraId="73F38402" w14:textId="3D1E2392" w:rsidR="00524762" w:rsidRPr="008661CA" w:rsidRDefault="00524762" w:rsidP="002000A6">
      <w:pPr>
        <w:jc w:val="both"/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Sarah, Merve, Tim and Peter are very </w:t>
      </w:r>
      <w:r w:rsidR="002000A6" w:rsidRPr="008661CA">
        <w:rPr>
          <w:rFonts w:asciiTheme="minorBidi" w:hAnsiTheme="minorBidi" w:cstheme="minorBidi"/>
          <w:szCs w:val="22"/>
          <w:lang w:val="en-US"/>
        </w:rPr>
        <w:t>thoughtful</w:t>
      </w:r>
      <w:r w:rsidRPr="008661CA">
        <w:rPr>
          <w:rFonts w:asciiTheme="minorBidi" w:hAnsiTheme="minorBidi" w:cstheme="minorBidi"/>
          <w:szCs w:val="22"/>
          <w:lang w:val="en-US"/>
        </w:rPr>
        <w:t xml:space="preserve"> and wonder what could have encouraged the three siblings to emigrate from Ireland to the USA in 1892. </w:t>
      </w:r>
    </w:p>
    <w:p w14:paraId="3AA6A7A6" w14:textId="48476118" w:rsidR="00EC34A7" w:rsidRPr="008661CA" w:rsidRDefault="00524762" w:rsidP="002000A6">
      <w:pPr>
        <w:jc w:val="both"/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 xml:space="preserve">They decide to hold a little storytelling competition: whoever comes up with the best story about Annie Moore and the siblings will be invited to a lovely dinner by the others. </w:t>
      </w:r>
    </w:p>
    <w:p w14:paraId="19DDF1C7" w14:textId="77777777" w:rsidR="00EC34A7" w:rsidRPr="008661CA" w:rsidRDefault="00EC34A7" w:rsidP="00524762">
      <w:pPr>
        <w:rPr>
          <w:rFonts w:asciiTheme="minorBidi" w:hAnsiTheme="minorBidi" w:cstheme="minorBidi"/>
          <w:i/>
          <w:iCs/>
          <w:szCs w:val="22"/>
          <w:lang w:val="en-US"/>
        </w:rPr>
      </w:pPr>
    </w:p>
    <w:p w14:paraId="33BB5F16" w14:textId="77777777" w:rsidR="00836052" w:rsidRPr="008661CA" w:rsidRDefault="00EC34A7" w:rsidP="002000A6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 xml:space="preserve">Nun sollen die SuS lernen, wie man </w:t>
      </w:r>
      <w:r w:rsidR="002000A6" w:rsidRPr="008661CA">
        <w:rPr>
          <w:rFonts w:asciiTheme="minorBidi" w:hAnsiTheme="minorBidi" w:cstheme="minorBidi"/>
          <w:i/>
          <w:iCs/>
          <w:szCs w:val="22"/>
        </w:rPr>
        <w:t>kriteriengeleitet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eine Geschichte schreibt </w:t>
      </w:r>
      <w:r w:rsidR="00965BA4" w:rsidRPr="008661CA">
        <w:rPr>
          <w:rFonts w:asciiTheme="minorBidi" w:hAnsiTheme="minorBidi" w:cstheme="minorBidi"/>
          <w:i/>
          <w:iCs/>
          <w:szCs w:val="22"/>
        </w:rPr>
        <w:t>und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vor der Klasse vorträgt. </w:t>
      </w:r>
    </w:p>
    <w:p w14:paraId="1342CF67" w14:textId="2143083D" w:rsidR="00836052" w:rsidRPr="008661CA" w:rsidRDefault="00EC34A7" w:rsidP="002000A6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 xml:space="preserve">Zuerst sollen die SuS </w:t>
      </w:r>
      <w:r w:rsidR="00AD48E8" w:rsidRPr="008661CA">
        <w:rPr>
          <w:rFonts w:asciiTheme="minorBidi" w:hAnsiTheme="minorBidi" w:cstheme="minorBidi"/>
          <w:i/>
          <w:iCs/>
          <w:szCs w:val="22"/>
        </w:rPr>
        <w:t xml:space="preserve">mithilfe der </w:t>
      </w:r>
      <w:r w:rsidR="007850C7" w:rsidRPr="008661CA">
        <w:rPr>
          <w:rFonts w:asciiTheme="minorBidi" w:hAnsiTheme="minorBidi" w:cstheme="minorBidi"/>
          <w:i/>
          <w:iCs/>
          <w:szCs w:val="22"/>
        </w:rPr>
        <w:t>„</w:t>
      </w:r>
      <w:r w:rsidR="00AD48E8" w:rsidRPr="008661CA">
        <w:rPr>
          <w:rFonts w:asciiTheme="minorBidi" w:hAnsiTheme="minorBidi" w:cstheme="minorBidi"/>
          <w:i/>
          <w:iCs/>
          <w:szCs w:val="22"/>
        </w:rPr>
        <w:t xml:space="preserve">Guidelines </w:t>
      </w:r>
      <w:r w:rsidR="0019070A" w:rsidRPr="008661CA">
        <w:rPr>
          <w:rFonts w:asciiTheme="minorBidi" w:hAnsiTheme="minorBidi" w:cstheme="minorBidi"/>
          <w:i/>
          <w:iCs/>
          <w:szCs w:val="22"/>
        </w:rPr>
        <w:t>A</w:t>
      </w:r>
      <w:r w:rsidR="00283FAF" w:rsidRPr="008661CA">
        <w:rPr>
          <w:rFonts w:asciiTheme="minorBidi" w:hAnsiTheme="minorBidi" w:cstheme="minorBidi"/>
          <w:i/>
          <w:iCs/>
          <w:szCs w:val="22"/>
        </w:rPr>
        <w:t xml:space="preserve">: </w:t>
      </w:r>
      <w:proofErr w:type="spellStart"/>
      <w:r w:rsidR="00283FAF" w:rsidRPr="008661CA">
        <w:rPr>
          <w:rFonts w:asciiTheme="minorBidi" w:hAnsiTheme="minorBidi" w:cstheme="minorBidi"/>
          <w:i/>
          <w:iCs/>
          <w:szCs w:val="22"/>
        </w:rPr>
        <w:t>How</w:t>
      </w:r>
      <w:proofErr w:type="spellEnd"/>
      <w:r w:rsidR="00283FAF"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proofErr w:type="spellStart"/>
      <w:r w:rsidR="00283FAF" w:rsidRPr="008661CA">
        <w:rPr>
          <w:rFonts w:asciiTheme="minorBidi" w:hAnsiTheme="minorBidi" w:cstheme="minorBidi"/>
          <w:i/>
          <w:iCs/>
          <w:szCs w:val="22"/>
        </w:rPr>
        <w:t>to</w:t>
      </w:r>
      <w:proofErr w:type="spellEnd"/>
      <w:r w:rsidR="00283FAF" w:rsidRPr="008661CA">
        <w:rPr>
          <w:rFonts w:asciiTheme="minorBidi" w:hAnsiTheme="minorBidi" w:cstheme="minorBidi"/>
          <w:i/>
          <w:iCs/>
          <w:szCs w:val="22"/>
        </w:rPr>
        <w:t xml:space="preserve"> find a </w:t>
      </w:r>
      <w:proofErr w:type="spellStart"/>
      <w:r w:rsidR="00283FAF" w:rsidRPr="008661CA">
        <w:rPr>
          <w:rFonts w:asciiTheme="minorBidi" w:hAnsiTheme="minorBidi" w:cstheme="minorBidi"/>
          <w:i/>
          <w:iCs/>
          <w:szCs w:val="22"/>
        </w:rPr>
        <w:t>good</w:t>
      </w:r>
      <w:proofErr w:type="spellEnd"/>
      <w:r w:rsidR="00283FAF"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proofErr w:type="spellStart"/>
      <w:r w:rsidR="00283FAF" w:rsidRPr="008661CA">
        <w:rPr>
          <w:rFonts w:asciiTheme="minorBidi" w:hAnsiTheme="minorBidi" w:cstheme="minorBidi"/>
          <w:i/>
          <w:iCs/>
          <w:szCs w:val="22"/>
        </w:rPr>
        <w:t>story</w:t>
      </w:r>
      <w:proofErr w:type="spellEnd"/>
      <w:r w:rsidR="007850C7" w:rsidRPr="008661CA">
        <w:rPr>
          <w:rFonts w:asciiTheme="minorBidi" w:hAnsiTheme="minorBidi" w:cstheme="minorBidi"/>
          <w:i/>
          <w:iCs/>
          <w:szCs w:val="22"/>
        </w:rPr>
        <w:t>“</w:t>
      </w:r>
      <w:r w:rsidR="00AD48E8"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verschiedene Ideen </w:t>
      </w:r>
      <w:r w:rsidR="007850C7" w:rsidRPr="008661CA">
        <w:rPr>
          <w:rFonts w:asciiTheme="minorBidi" w:hAnsiTheme="minorBidi" w:cstheme="minorBidi"/>
          <w:i/>
          <w:iCs/>
          <w:szCs w:val="22"/>
        </w:rPr>
        <w:t xml:space="preserve">in verschiedenen Farben </w:t>
      </w:r>
      <w:r w:rsidRPr="008661CA">
        <w:rPr>
          <w:rFonts w:asciiTheme="minorBidi" w:hAnsiTheme="minorBidi" w:cstheme="minorBidi"/>
          <w:i/>
          <w:iCs/>
          <w:szCs w:val="22"/>
        </w:rPr>
        <w:t>zu dem oben gezeigten Bild sammel</w:t>
      </w:r>
      <w:r w:rsidR="00AD48E8" w:rsidRPr="008661CA">
        <w:rPr>
          <w:rFonts w:asciiTheme="minorBidi" w:hAnsiTheme="minorBidi" w:cstheme="minorBidi"/>
          <w:i/>
          <w:iCs/>
          <w:szCs w:val="22"/>
        </w:rPr>
        <w:t>n</w:t>
      </w:r>
      <w:r w:rsidR="00965BA4" w:rsidRPr="008661CA">
        <w:rPr>
          <w:rFonts w:asciiTheme="minorBidi" w:hAnsiTheme="minorBidi" w:cstheme="minorBidi"/>
          <w:i/>
          <w:iCs/>
          <w:szCs w:val="22"/>
        </w:rPr>
        <w:t xml:space="preserve"> und so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verschiedene Szenarien erfinden</w:t>
      </w:r>
      <w:r w:rsidR="000155D3" w:rsidRPr="008661CA">
        <w:rPr>
          <w:rFonts w:asciiTheme="minorBidi" w:hAnsiTheme="minorBidi" w:cstheme="minorBidi"/>
          <w:i/>
          <w:iCs/>
          <w:szCs w:val="22"/>
        </w:rPr>
        <w:t>.</w:t>
      </w:r>
    </w:p>
    <w:p w14:paraId="10ABA69B" w14:textId="77777777" w:rsidR="000155D3" w:rsidRPr="008661CA" w:rsidRDefault="00AD48E8" w:rsidP="00836052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>Anschließend sollen die Schülerinnen und Schüler kollaborativ in Partnerarbeit</w:t>
      </w:r>
      <w:r w:rsidR="004D535A" w:rsidRPr="008661CA">
        <w:rPr>
          <w:rFonts w:asciiTheme="minorBidi" w:hAnsiTheme="minorBidi" w:cstheme="minorBidi"/>
          <w:i/>
          <w:iCs/>
          <w:szCs w:val="22"/>
        </w:rPr>
        <w:t xml:space="preserve"> oder in Kleingruppen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eine kreative Geschichte </w:t>
      </w:r>
      <w:r w:rsidR="00836052" w:rsidRPr="008661CA">
        <w:rPr>
          <w:rFonts w:asciiTheme="minorBidi" w:hAnsiTheme="minorBidi" w:cstheme="minorBidi"/>
          <w:i/>
          <w:iCs/>
          <w:szCs w:val="22"/>
        </w:rPr>
        <w:t xml:space="preserve">über die Geschwister </w:t>
      </w:r>
      <w:r w:rsidRPr="008661CA">
        <w:rPr>
          <w:rFonts w:asciiTheme="minorBidi" w:hAnsiTheme="minorBidi" w:cstheme="minorBidi"/>
          <w:i/>
          <w:iCs/>
          <w:szCs w:val="22"/>
        </w:rPr>
        <w:t>schreiben</w:t>
      </w:r>
      <w:r w:rsidR="00836052" w:rsidRPr="008661CA">
        <w:rPr>
          <w:rFonts w:asciiTheme="minorBidi" w:hAnsiTheme="minorBidi" w:cstheme="minorBidi"/>
          <w:i/>
          <w:iCs/>
          <w:szCs w:val="22"/>
        </w:rPr>
        <w:t>.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 </w:t>
      </w:r>
    </w:p>
    <w:p w14:paraId="27D6D61E" w14:textId="1EE31B66" w:rsidR="00836052" w:rsidRPr="008661CA" w:rsidRDefault="00836052" w:rsidP="00836052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>Zum kollaborativen Schreiben bietet sich hervorragend „</w:t>
      </w:r>
      <w:proofErr w:type="spellStart"/>
      <w:r w:rsidRPr="008661CA">
        <w:rPr>
          <w:rFonts w:asciiTheme="minorBidi" w:hAnsiTheme="minorBidi" w:cstheme="minorBidi"/>
          <w:i/>
          <w:iCs/>
          <w:szCs w:val="22"/>
        </w:rPr>
        <w:t>Zumpad</w:t>
      </w:r>
      <w:proofErr w:type="spellEnd"/>
      <w:r w:rsidRPr="008661CA">
        <w:rPr>
          <w:rFonts w:asciiTheme="minorBidi" w:hAnsiTheme="minorBidi" w:cstheme="minorBidi"/>
          <w:i/>
          <w:iCs/>
          <w:szCs w:val="22"/>
        </w:rPr>
        <w:t>“ oder ein anderes „</w:t>
      </w:r>
      <w:proofErr w:type="spellStart"/>
      <w:r w:rsidRPr="008661CA">
        <w:rPr>
          <w:rFonts w:asciiTheme="minorBidi" w:hAnsiTheme="minorBidi" w:cstheme="minorBidi"/>
          <w:i/>
          <w:iCs/>
          <w:szCs w:val="22"/>
        </w:rPr>
        <w:t>Etherpad</w:t>
      </w:r>
      <w:proofErr w:type="spellEnd"/>
      <w:r w:rsidRPr="008661CA">
        <w:rPr>
          <w:rFonts w:asciiTheme="minorBidi" w:hAnsiTheme="minorBidi" w:cstheme="minorBidi"/>
          <w:i/>
          <w:iCs/>
          <w:szCs w:val="22"/>
        </w:rPr>
        <w:t xml:space="preserve">“ an. Eine Beschreibung und eine Anleitung befinden sich hier: </w:t>
      </w:r>
      <w:hyperlink r:id="rId14" w:history="1">
        <w:r w:rsidR="00E7675D" w:rsidRPr="008661CA">
          <w:rPr>
            <w:rStyle w:val="Hyperlink"/>
            <w:rFonts w:asciiTheme="minorBidi" w:hAnsiTheme="minorBidi" w:cstheme="minorBidi"/>
            <w:i/>
            <w:iCs/>
            <w:szCs w:val="22"/>
          </w:rPr>
          <w:t>https://lehrerfortbildung-bw.de/st_digital/medienwerkstatt/fortbildungen/lern2/2_werk/1_cotext/(Zugriff</w:t>
        </w:r>
      </w:hyperlink>
      <w:r w:rsidR="00E7675D" w:rsidRPr="008661CA">
        <w:rPr>
          <w:rStyle w:val="Hyperlink"/>
          <w:rFonts w:asciiTheme="minorBidi" w:hAnsiTheme="minorBidi" w:cstheme="minorBidi"/>
          <w:i/>
          <w:iCs/>
          <w:szCs w:val="22"/>
        </w:rPr>
        <w:t>: 01.02.2021)</w:t>
      </w:r>
    </w:p>
    <w:p w14:paraId="448D51FE" w14:textId="77E0FCBC" w:rsidR="00E8105F" w:rsidRPr="008661CA" w:rsidRDefault="00E8105F" w:rsidP="002000A6">
      <w:pPr>
        <w:jc w:val="both"/>
        <w:rPr>
          <w:rFonts w:asciiTheme="minorBidi" w:hAnsiTheme="minorBidi" w:cstheme="minorBidi"/>
          <w:i/>
          <w:iCs/>
          <w:sz w:val="18"/>
          <w:szCs w:val="18"/>
        </w:rPr>
      </w:pPr>
    </w:p>
    <w:p w14:paraId="718911B2" w14:textId="0C0F5DC7" w:rsidR="00DC3959" w:rsidRPr="008661CA" w:rsidRDefault="00AD48E8" w:rsidP="002000A6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 xml:space="preserve">Als </w:t>
      </w:r>
      <w:proofErr w:type="spellStart"/>
      <w:r w:rsidRPr="008661CA">
        <w:rPr>
          <w:rFonts w:asciiTheme="minorBidi" w:hAnsiTheme="minorBidi" w:cstheme="minorBidi"/>
          <w:i/>
          <w:iCs/>
          <w:szCs w:val="22"/>
        </w:rPr>
        <w:t>LuL</w:t>
      </w:r>
      <w:proofErr w:type="spellEnd"/>
      <w:r w:rsidRPr="008661CA">
        <w:rPr>
          <w:rFonts w:asciiTheme="minorBidi" w:hAnsiTheme="minorBidi" w:cstheme="minorBidi"/>
          <w:i/>
          <w:iCs/>
          <w:szCs w:val="22"/>
        </w:rPr>
        <w:t xml:space="preserve"> können Sie bereits im Prozess des Schreibens </w:t>
      </w:r>
      <w:r w:rsidR="004E4CD0" w:rsidRPr="008661CA">
        <w:rPr>
          <w:rFonts w:asciiTheme="minorBidi" w:hAnsiTheme="minorBidi" w:cstheme="minorBidi"/>
          <w:i/>
          <w:iCs/>
          <w:szCs w:val="22"/>
        </w:rPr>
        <w:t xml:space="preserve">bei den </w:t>
      </w:r>
      <w:r w:rsidRPr="008661CA">
        <w:rPr>
          <w:rFonts w:asciiTheme="minorBidi" w:hAnsiTheme="minorBidi" w:cstheme="minorBidi"/>
          <w:i/>
          <w:iCs/>
          <w:szCs w:val="22"/>
        </w:rPr>
        <w:t xml:space="preserve">SuS einzelne Fehler korrigieren bzw. am Ende einige Geschichten einsammeln und korrigieren. </w:t>
      </w:r>
    </w:p>
    <w:p w14:paraId="12A2B568" w14:textId="224FF0D2" w:rsidR="000155D3" w:rsidRPr="008661CA" w:rsidRDefault="00AD48E8" w:rsidP="002000A6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 xml:space="preserve">Im Anschluss tragen/lesen einige Gruppen ihre </w:t>
      </w:r>
      <w:r w:rsidR="007850C7" w:rsidRPr="008661CA">
        <w:rPr>
          <w:rFonts w:asciiTheme="minorBidi" w:hAnsiTheme="minorBidi" w:cstheme="minorBidi"/>
          <w:i/>
          <w:iCs/>
          <w:szCs w:val="22"/>
        </w:rPr>
        <w:t xml:space="preserve">Geschichten vor, die dann von allen SuS </w:t>
      </w:r>
      <w:r w:rsidR="000155D3" w:rsidRPr="008661CA">
        <w:rPr>
          <w:rFonts w:asciiTheme="minorBidi" w:hAnsiTheme="minorBidi" w:cstheme="minorBidi"/>
          <w:i/>
          <w:iCs/>
          <w:szCs w:val="22"/>
        </w:rPr>
        <w:t xml:space="preserve">der Klasse </w:t>
      </w:r>
      <w:r w:rsidR="007850C7" w:rsidRPr="008661CA">
        <w:rPr>
          <w:rFonts w:asciiTheme="minorBidi" w:hAnsiTheme="minorBidi" w:cstheme="minorBidi"/>
          <w:i/>
          <w:iCs/>
          <w:szCs w:val="22"/>
        </w:rPr>
        <w:t>mithilfe der Kriterien „Guidelines</w:t>
      </w:r>
      <w:r w:rsidR="00283FAF"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r w:rsidR="00E8105F" w:rsidRPr="008661CA">
        <w:rPr>
          <w:rFonts w:asciiTheme="minorBidi" w:hAnsiTheme="minorBidi" w:cstheme="minorBidi"/>
          <w:i/>
          <w:iCs/>
          <w:szCs w:val="22"/>
        </w:rPr>
        <w:t>B</w:t>
      </w:r>
      <w:r w:rsidR="00283FAF" w:rsidRPr="008661CA">
        <w:rPr>
          <w:rFonts w:asciiTheme="minorBidi" w:hAnsiTheme="minorBidi" w:cstheme="minorBidi"/>
          <w:i/>
          <w:iCs/>
          <w:szCs w:val="22"/>
        </w:rPr>
        <w:t>/</w:t>
      </w:r>
      <w:r w:rsidR="0019314E" w:rsidRPr="008661CA">
        <w:rPr>
          <w:rFonts w:asciiTheme="minorBidi" w:hAnsiTheme="minorBidi" w:cstheme="minorBidi"/>
          <w:i/>
          <w:iCs/>
          <w:szCs w:val="22"/>
        </w:rPr>
        <w:t>Assessment Sheet</w:t>
      </w:r>
      <w:r w:rsidR="007850C7" w:rsidRPr="008661CA">
        <w:rPr>
          <w:rFonts w:asciiTheme="minorBidi" w:hAnsiTheme="minorBidi" w:cstheme="minorBidi"/>
          <w:i/>
          <w:iCs/>
          <w:szCs w:val="22"/>
        </w:rPr>
        <w:t>: Story</w:t>
      </w:r>
      <w:r w:rsidR="002000A6" w:rsidRPr="008661CA">
        <w:rPr>
          <w:rFonts w:asciiTheme="minorBidi" w:hAnsiTheme="minorBidi" w:cstheme="minorBidi"/>
          <w:i/>
          <w:iCs/>
          <w:szCs w:val="22"/>
        </w:rPr>
        <w:t>t</w:t>
      </w:r>
      <w:r w:rsidR="007850C7" w:rsidRPr="008661CA">
        <w:rPr>
          <w:rFonts w:asciiTheme="minorBidi" w:hAnsiTheme="minorBidi" w:cstheme="minorBidi"/>
          <w:i/>
          <w:iCs/>
          <w:szCs w:val="22"/>
        </w:rPr>
        <w:t>elling“</w:t>
      </w:r>
      <w:r w:rsidR="004E4CD0" w:rsidRPr="008661CA">
        <w:rPr>
          <w:rFonts w:asciiTheme="minorBidi" w:hAnsiTheme="minorBidi" w:cstheme="minorBidi"/>
          <w:i/>
          <w:iCs/>
          <w:szCs w:val="22"/>
        </w:rPr>
        <w:t xml:space="preserve"> bewertet </w:t>
      </w:r>
      <w:r w:rsidR="0019314E" w:rsidRPr="008661CA">
        <w:rPr>
          <w:rFonts w:asciiTheme="minorBidi" w:hAnsiTheme="minorBidi" w:cstheme="minorBidi"/>
          <w:i/>
          <w:iCs/>
          <w:szCs w:val="22"/>
        </w:rPr>
        <w:t xml:space="preserve">und evaluiert </w:t>
      </w:r>
      <w:r w:rsidR="004E4CD0" w:rsidRPr="008661CA">
        <w:rPr>
          <w:rFonts w:asciiTheme="minorBidi" w:hAnsiTheme="minorBidi" w:cstheme="minorBidi"/>
          <w:i/>
          <w:iCs/>
          <w:szCs w:val="22"/>
        </w:rPr>
        <w:t>werden.</w:t>
      </w:r>
      <w:r w:rsidR="0019314E" w:rsidRPr="008661CA">
        <w:rPr>
          <w:rFonts w:asciiTheme="minorBidi" w:hAnsiTheme="minorBidi" w:cstheme="minorBidi"/>
          <w:i/>
          <w:iCs/>
          <w:szCs w:val="22"/>
        </w:rPr>
        <w:t xml:space="preserve"> </w:t>
      </w:r>
    </w:p>
    <w:p w14:paraId="29C69F7D" w14:textId="7FDB1432" w:rsidR="001D1715" w:rsidRPr="008661CA" w:rsidRDefault="0019314E" w:rsidP="002000A6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 xml:space="preserve">Pro Kriterium vergeben die SuS bis zu 3 Punkte. Nach jedem Vortrag wird die Gesamtpunktzahl pro Gruppe addiert und vermerkt. Gewinner des Wettbewerbes ist diejenige Gruppe, die die meisten Punkte erhält. </w:t>
      </w:r>
    </w:p>
    <w:p w14:paraId="2D43028B" w14:textId="08FC9E00" w:rsidR="004E4CD0" w:rsidRPr="008661CA" w:rsidRDefault="001D1715" w:rsidP="002000A6">
      <w:pPr>
        <w:jc w:val="both"/>
        <w:rPr>
          <w:rFonts w:asciiTheme="minorBidi" w:hAnsiTheme="minorBidi" w:cstheme="minorBidi"/>
          <w:i/>
          <w:iCs/>
          <w:szCs w:val="22"/>
        </w:rPr>
      </w:pPr>
      <w:r w:rsidRPr="008661CA">
        <w:rPr>
          <w:rFonts w:asciiTheme="minorBidi" w:hAnsiTheme="minorBidi" w:cstheme="minorBidi"/>
          <w:i/>
          <w:iCs/>
          <w:szCs w:val="22"/>
        </w:rPr>
        <w:t xml:space="preserve">Im Anschluss an die Stunde bzw. bei Interesse können sich die SuS anhand eines sehr übersichtlichen und informativen Artikels der BBC über „Migration </w:t>
      </w:r>
      <w:proofErr w:type="spellStart"/>
      <w:r w:rsidRPr="008661CA">
        <w:rPr>
          <w:rFonts w:asciiTheme="minorBidi" w:hAnsiTheme="minorBidi" w:cstheme="minorBidi"/>
          <w:i/>
          <w:iCs/>
          <w:szCs w:val="22"/>
        </w:rPr>
        <w:t>from</w:t>
      </w:r>
      <w:proofErr w:type="spellEnd"/>
      <w:r w:rsidRPr="008661CA">
        <w:rPr>
          <w:rFonts w:asciiTheme="minorBidi" w:hAnsiTheme="minorBidi" w:cstheme="minorBidi"/>
          <w:i/>
          <w:iCs/>
          <w:szCs w:val="22"/>
        </w:rPr>
        <w:t xml:space="preserve"> </w:t>
      </w:r>
      <w:proofErr w:type="spellStart"/>
      <w:r w:rsidRPr="008661CA">
        <w:rPr>
          <w:rFonts w:asciiTheme="minorBidi" w:hAnsiTheme="minorBidi" w:cstheme="minorBidi"/>
          <w:i/>
          <w:iCs/>
          <w:szCs w:val="22"/>
        </w:rPr>
        <w:t>Ireland</w:t>
      </w:r>
      <w:proofErr w:type="spellEnd"/>
      <w:r w:rsidRPr="008661CA">
        <w:rPr>
          <w:rFonts w:asciiTheme="minorBidi" w:hAnsiTheme="minorBidi" w:cstheme="minorBidi"/>
          <w:i/>
          <w:iCs/>
          <w:szCs w:val="22"/>
        </w:rPr>
        <w:t xml:space="preserve"> 1750 – 1900“ informieren.</w:t>
      </w:r>
    </w:p>
    <w:p w14:paraId="3BDA0221" w14:textId="77777777" w:rsidR="00F725D3" w:rsidRPr="008661CA" w:rsidRDefault="00F725D3" w:rsidP="00155597">
      <w:pPr>
        <w:rPr>
          <w:rFonts w:asciiTheme="minorBidi" w:hAnsiTheme="minorBidi" w:cstheme="minorBidi"/>
          <w:b/>
          <w:bCs/>
        </w:rPr>
      </w:pPr>
    </w:p>
    <w:p w14:paraId="5932DE01" w14:textId="4DAB3340" w:rsidR="00155597" w:rsidRPr="008661CA" w:rsidRDefault="00155597" w:rsidP="00155597">
      <w:pPr>
        <w:rPr>
          <w:rFonts w:asciiTheme="minorBidi" w:hAnsiTheme="minorBidi" w:cstheme="minorBidi"/>
          <w:lang w:val="en-US"/>
        </w:rPr>
      </w:pPr>
      <w:r w:rsidRPr="008661CA">
        <w:rPr>
          <w:rFonts w:asciiTheme="minorBidi" w:hAnsiTheme="minorBidi" w:cstheme="minorBidi"/>
          <w:b/>
          <w:bCs/>
          <w:lang w:val="en-US"/>
        </w:rPr>
        <w:t>Your task:</w:t>
      </w:r>
      <w:r w:rsidRPr="008661CA">
        <w:rPr>
          <w:rFonts w:asciiTheme="minorBidi" w:hAnsiTheme="minorBidi" w:cstheme="minorBidi"/>
          <w:lang w:val="en-US"/>
        </w:rPr>
        <w:t xml:space="preserve"> </w:t>
      </w:r>
    </w:p>
    <w:p w14:paraId="0F7B9FD6" w14:textId="77777777" w:rsidR="00155597" w:rsidRPr="008661CA" w:rsidRDefault="00155597" w:rsidP="00155597">
      <w:pPr>
        <w:rPr>
          <w:rFonts w:asciiTheme="minorBidi" w:hAnsiTheme="minorBidi" w:cstheme="minorBidi"/>
          <w:lang w:val="en-US"/>
        </w:rPr>
      </w:pPr>
      <w:r w:rsidRPr="008661CA">
        <w:rPr>
          <w:rFonts w:asciiTheme="minorBidi" w:hAnsiTheme="minorBidi" w:cstheme="minorBidi"/>
          <w:lang w:val="en-US"/>
        </w:rPr>
        <w:lastRenderedPageBreak/>
        <w:t>You and your partner(s) should help one of the friends to invent the most interesting and exciting story!</w:t>
      </w:r>
    </w:p>
    <w:p w14:paraId="14AF958F" w14:textId="77777777" w:rsidR="00155597" w:rsidRPr="008661CA" w:rsidRDefault="00155597" w:rsidP="00155597">
      <w:pPr>
        <w:pStyle w:val="Listenabsatz"/>
        <w:numPr>
          <w:ilvl w:val="0"/>
          <w:numId w:val="27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>First of all, decide which friend you would like to help (Sarah, Merve, Peter or Tim)!</w:t>
      </w:r>
    </w:p>
    <w:p w14:paraId="2F0946FF" w14:textId="36AB8A97" w:rsidR="00155597" w:rsidRPr="008661CA" w:rsidRDefault="00155597" w:rsidP="00155597">
      <w:pPr>
        <w:pStyle w:val="Listenabsatz"/>
        <w:numPr>
          <w:ilvl w:val="0"/>
          <w:numId w:val="27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 xml:space="preserve">Then you should work with the guideline </w:t>
      </w:r>
      <w:r w:rsidR="000771CA" w:rsidRPr="008661CA">
        <w:rPr>
          <w:rFonts w:asciiTheme="minorBidi" w:hAnsiTheme="minorBidi"/>
          <w:lang w:val="en-US"/>
        </w:rPr>
        <w:t>A</w:t>
      </w:r>
      <w:r w:rsidRPr="008661CA">
        <w:rPr>
          <w:rFonts w:asciiTheme="minorBidi" w:hAnsiTheme="minorBidi"/>
          <w:lang w:val="en-US"/>
        </w:rPr>
        <w:t xml:space="preserve"> “How to find a good story” and note several different ideas. Use different </w:t>
      </w:r>
      <w:proofErr w:type="spellStart"/>
      <w:r w:rsidRPr="008661CA">
        <w:rPr>
          <w:rFonts w:asciiTheme="minorBidi" w:hAnsiTheme="minorBidi"/>
          <w:lang w:val="en-US"/>
        </w:rPr>
        <w:t>colours</w:t>
      </w:r>
      <w:proofErr w:type="spellEnd"/>
      <w:r w:rsidRPr="008661CA">
        <w:rPr>
          <w:rFonts w:asciiTheme="minorBidi" w:hAnsiTheme="minorBidi"/>
          <w:lang w:val="en-US"/>
        </w:rPr>
        <w:t xml:space="preserve"> for your various ideas! (15´)</w:t>
      </w:r>
    </w:p>
    <w:p w14:paraId="11F57962" w14:textId="77777777" w:rsidR="00155597" w:rsidRPr="008661CA" w:rsidRDefault="00155597" w:rsidP="00155597">
      <w:pPr>
        <w:pStyle w:val="Listenabsatz"/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 xml:space="preserve">If you need additional help, you can have a look at the following link: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508"/>
        <w:gridCol w:w="1554"/>
      </w:tblGrid>
      <w:tr w:rsidR="00155597" w:rsidRPr="008661CA" w14:paraId="492A7135" w14:textId="77777777" w:rsidTr="00C62DC4">
        <w:tc>
          <w:tcPr>
            <w:tcW w:w="7508" w:type="dxa"/>
          </w:tcPr>
          <w:p w14:paraId="113E68CA" w14:textId="77777777" w:rsidR="00155597" w:rsidRPr="008661CA" w:rsidRDefault="00DF3B4A" w:rsidP="00C62DC4">
            <w:pPr>
              <w:rPr>
                <w:rFonts w:asciiTheme="minorBidi" w:hAnsiTheme="minorBidi" w:cstheme="minorBidi"/>
              </w:rPr>
            </w:pPr>
            <w:hyperlink r:id="rId15" w:history="1">
              <w:r w:rsidR="00155597" w:rsidRPr="008661CA">
                <w:rPr>
                  <w:rStyle w:val="Hyperlink"/>
                  <w:rFonts w:asciiTheme="minorBidi" w:hAnsiTheme="minorBidi" w:cstheme="minorBidi"/>
                </w:rPr>
                <w:t>https://learnenglishteens.britishcouncil.org/exams/speaking-exams/tell-story-or-personal-anecdote</w:t>
              </w:r>
            </w:hyperlink>
            <w:r w:rsidR="00155597" w:rsidRPr="008661CA">
              <w:rPr>
                <w:rFonts w:asciiTheme="minorBidi" w:hAnsiTheme="minorBidi" w:cstheme="minorBidi"/>
              </w:rPr>
              <w:t>; Zugriff 14.02.2021</w:t>
            </w:r>
          </w:p>
          <w:p w14:paraId="2246CC1A" w14:textId="77777777" w:rsidR="00155597" w:rsidRPr="008661CA" w:rsidRDefault="00155597" w:rsidP="00C62DC4">
            <w:pPr>
              <w:rPr>
                <w:rFonts w:asciiTheme="minorBidi" w:hAnsiTheme="minorBidi" w:cstheme="minorBidi"/>
              </w:rPr>
            </w:pPr>
          </w:p>
        </w:tc>
        <w:tc>
          <w:tcPr>
            <w:tcW w:w="1554" w:type="dxa"/>
          </w:tcPr>
          <w:p w14:paraId="1110B633" w14:textId="77777777" w:rsidR="00155597" w:rsidRPr="008661CA" w:rsidRDefault="00155597" w:rsidP="00C62DC4">
            <w:pPr>
              <w:rPr>
                <w:rFonts w:asciiTheme="minorBidi" w:hAnsiTheme="minorBidi" w:cstheme="minorBidi"/>
              </w:rPr>
            </w:pPr>
            <w:r w:rsidRPr="008661CA">
              <w:rPr>
                <w:rFonts w:asciiTheme="minorBidi" w:hAnsiTheme="minorBidi" w:cstheme="minorBidi"/>
                <w:noProof/>
              </w:rPr>
              <w:drawing>
                <wp:inline distT="0" distB="0" distL="0" distR="0" wp14:anchorId="297AA4AA" wp14:editId="610BC6C7">
                  <wp:extent cx="658313" cy="658313"/>
                  <wp:effectExtent l="0" t="0" r="2540" b="254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677635" cy="67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45DE4F" w14:textId="77777777" w:rsidR="00155597" w:rsidRPr="008661CA" w:rsidRDefault="00155597" w:rsidP="00155597">
      <w:pPr>
        <w:rPr>
          <w:rFonts w:asciiTheme="minorBidi" w:hAnsiTheme="minorBidi" w:cstheme="minorBidi"/>
          <w:lang w:val="en-US"/>
        </w:rPr>
      </w:pPr>
    </w:p>
    <w:p w14:paraId="1F6E77A9" w14:textId="77777777" w:rsidR="00155597" w:rsidRPr="008661CA" w:rsidRDefault="00155597" w:rsidP="00155597">
      <w:pPr>
        <w:pStyle w:val="Listenabsatz"/>
        <w:numPr>
          <w:ilvl w:val="0"/>
          <w:numId w:val="27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>After that you should write a co-operative story together with your partner(s) using the application “</w:t>
      </w:r>
      <w:proofErr w:type="spellStart"/>
      <w:r w:rsidRPr="008661CA">
        <w:rPr>
          <w:rFonts w:asciiTheme="minorBidi" w:hAnsiTheme="minorBidi"/>
          <w:lang w:val="en-US"/>
        </w:rPr>
        <w:t>zumpad</w:t>
      </w:r>
      <w:proofErr w:type="spellEnd"/>
      <w:r w:rsidRPr="008661CA">
        <w:rPr>
          <w:rFonts w:asciiTheme="minorBidi" w:hAnsiTheme="minorBidi"/>
          <w:lang w:val="en-US"/>
        </w:rPr>
        <w:t xml:space="preserve">” or another </w:t>
      </w:r>
      <w:proofErr w:type="spellStart"/>
      <w:r w:rsidRPr="008661CA">
        <w:rPr>
          <w:rFonts w:asciiTheme="minorBidi" w:hAnsiTheme="minorBidi"/>
          <w:lang w:val="en-US"/>
        </w:rPr>
        <w:t>etherpad</w:t>
      </w:r>
      <w:proofErr w:type="spellEnd"/>
      <w:r w:rsidRPr="008661CA">
        <w:rPr>
          <w:rFonts w:asciiTheme="minorBidi" w:hAnsiTheme="minorBidi"/>
          <w:lang w:val="en-US"/>
        </w:rPr>
        <w:t xml:space="preserve"> (25´).</w:t>
      </w:r>
    </w:p>
    <w:p w14:paraId="6BF144B7" w14:textId="674AB986" w:rsidR="00155597" w:rsidRPr="008661CA" w:rsidRDefault="00155597" w:rsidP="00155597">
      <w:pPr>
        <w:pStyle w:val="Listenabsatz"/>
        <w:numPr>
          <w:ilvl w:val="0"/>
          <w:numId w:val="27"/>
        </w:numPr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>Then you should present your story to your class, taking the guideline</w:t>
      </w:r>
      <w:r w:rsidR="003C1222" w:rsidRPr="008661CA">
        <w:rPr>
          <w:rFonts w:asciiTheme="minorBidi" w:hAnsiTheme="minorBidi"/>
          <w:lang w:val="en-US"/>
        </w:rPr>
        <w:t>s</w:t>
      </w:r>
      <w:r w:rsidRPr="008661CA">
        <w:rPr>
          <w:rFonts w:asciiTheme="minorBidi" w:hAnsiTheme="minorBidi"/>
          <w:lang w:val="en-US"/>
        </w:rPr>
        <w:t xml:space="preserve"> </w:t>
      </w:r>
      <w:r w:rsidR="00E8105F" w:rsidRPr="008661CA">
        <w:rPr>
          <w:rFonts w:asciiTheme="minorBidi" w:hAnsiTheme="minorBidi"/>
          <w:lang w:val="en-US"/>
        </w:rPr>
        <w:t>B</w:t>
      </w:r>
      <w:r w:rsidRPr="008661CA">
        <w:rPr>
          <w:rFonts w:asciiTheme="minorBidi" w:hAnsiTheme="minorBidi"/>
          <w:lang w:val="en-US"/>
        </w:rPr>
        <w:t xml:space="preserve">: “Storytelling” into account. </w:t>
      </w:r>
    </w:p>
    <w:p w14:paraId="18A91824" w14:textId="77777777" w:rsidR="000155D3" w:rsidRPr="008661CA" w:rsidRDefault="00155597" w:rsidP="000155D3">
      <w:pPr>
        <w:pStyle w:val="Listenabsatz"/>
        <w:rPr>
          <w:rFonts w:asciiTheme="minorBidi" w:hAnsiTheme="minorBidi"/>
          <w:lang w:val="en-US"/>
        </w:rPr>
      </w:pPr>
      <w:r w:rsidRPr="008661CA">
        <w:rPr>
          <w:rFonts w:asciiTheme="minorBidi" w:hAnsiTheme="minorBidi"/>
          <w:lang w:val="en-US"/>
        </w:rPr>
        <w:t xml:space="preserve">Meanwhile, the rest of the class will judge your story according to the criteria “Storytelling” </w:t>
      </w:r>
    </w:p>
    <w:p w14:paraId="0520C0FE" w14:textId="2A0FE516" w:rsidR="00C64EBC" w:rsidRPr="008661CA" w:rsidRDefault="00155597" w:rsidP="000155D3">
      <w:pPr>
        <w:rPr>
          <w:rFonts w:asciiTheme="minorBidi" w:hAnsiTheme="minorBidi" w:cstheme="minorBidi"/>
          <w:lang w:val="en-US"/>
        </w:rPr>
      </w:pPr>
      <w:r w:rsidRPr="008661CA">
        <w:rPr>
          <w:rFonts w:asciiTheme="minorBidi" w:hAnsiTheme="minorBidi" w:cstheme="minorBidi"/>
          <w:lang w:val="en-US"/>
        </w:rPr>
        <w:t>Hopefully you will be the winner of the storytelling contest!</w:t>
      </w:r>
    </w:p>
    <w:p w14:paraId="7C5073E8" w14:textId="357B8A36" w:rsidR="00C64EBC" w:rsidRPr="008661CA" w:rsidRDefault="00C64EBC" w:rsidP="0052476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185F761F" w14:textId="627CFD05" w:rsidR="00524762" w:rsidRPr="008661CA" w:rsidRDefault="00F53432" w:rsidP="0052476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 w:rsidRPr="008661CA">
        <w:rPr>
          <w:rFonts w:asciiTheme="minorBidi" w:hAnsiTheme="minorBidi" w:cstheme="minorBidi"/>
          <w:b/>
          <w:bCs/>
          <w:szCs w:val="22"/>
          <w:u w:val="single"/>
          <w:lang w:val="en-US"/>
        </w:rPr>
        <w:t>A</w:t>
      </w:r>
      <w:r w:rsidR="00036C2B" w:rsidRPr="008661CA">
        <w:rPr>
          <w:rFonts w:asciiTheme="minorBidi" w:hAnsiTheme="minorBidi" w:cstheme="minorBidi"/>
          <w:b/>
          <w:bCs/>
          <w:szCs w:val="22"/>
          <w:u w:val="single"/>
          <w:lang w:val="en-US"/>
        </w:rPr>
        <w:t xml:space="preserve">: </w:t>
      </w:r>
      <w:r w:rsidR="00524762" w:rsidRPr="008661CA">
        <w:rPr>
          <w:rFonts w:asciiTheme="minorBidi" w:hAnsiTheme="minorBidi" w:cstheme="minorBidi"/>
          <w:b/>
          <w:bCs/>
          <w:szCs w:val="22"/>
          <w:u w:val="single"/>
          <w:lang w:val="en-US"/>
        </w:rPr>
        <w:t>Guidelines: “How to find a good story”</w:t>
      </w:r>
    </w:p>
    <w:p w14:paraId="60EA64F6" w14:textId="77777777" w:rsidR="00F53432" w:rsidRPr="008661CA" w:rsidRDefault="00F53432" w:rsidP="00F53432">
      <w:pPr>
        <w:rPr>
          <w:rFonts w:asciiTheme="minorBidi" w:hAnsiTheme="minorBidi" w:cstheme="minorBidi"/>
          <w:b/>
          <w:bCs/>
          <w:u w:val="single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539"/>
        <w:gridCol w:w="5517"/>
      </w:tblGrid>
      <w:tr w:rsidR="00F53432" w:rsidRPr="008661CA" w14:paraId="21F62AB5" w14:textId="77777777" w:rsidTr="00A16937">
        <w:tc>
          <w:tcPr>
            <w:tcW w:w="9056" w:type="dxa"/>
            <w:gridSpan w:val="2"/>
          </w:tcPr>
          <w:p w14:paraId="1B302B34" w14:textId="77777777" w:rsidR="00F53432" w:rsidRPr="008661CA" w:rsidRDefault="00F53432" w:rsidP="00A16937">
            <w:pPr>
              <w:rPr>
                <w:rFonts w:asciiTheme="minorBidi" w:hAnsiTheme="minorBidi" w:cstheme="minorBidi"/>
                <w:b/>
                <w:bCs/>
                <w:lang w:val="en-US"/>
              </w:rPr>
            </w:pPr>
            <w:r w:rsidRPr="008661CA">
              <w:rPr>
                <w:rFonts w:asciiTheme="minorBidi" w:hAnsiTheme="minorBidi" w:cstheme="minorBidi"/>
                <w:b/>
                <w:bCs/>
                <w:lang w:val="en-US"/>
              </w:rPr>
              <w:t>The story of Annie, Philip and Anthony Moore</w:t>
            </w:r>
          </w:p>
        </w:tc>
      </w:tr>
      <w:tr w:rsidR="00F53432" w:rsidRPr="008661CA" w14:paraId="2E77029B" w14:textId="77777777" w:rsidTr="00A16937">
        <w:tc>
          <w:tcPr>
            <w:tcW w:w="3539" w:type="dxa"/>
          </w:tcPr>
          <w:p w14:paraId="7BD119CC" w14:textId="2E5A80AD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 xml:space="preserve">Think about who </w:t>
            </w:r>
            <w:r w:rsidR="00E8105F" w:rsidRPr="008661CA">
              <w:rPr>
                <w:rFonts w:asciiTheme="minorBidi" w:hAnsiTheme="minorBidi"/>
                <w:lang w:val="en-US"/>
              </w:rPr>
              <w:t>and</w:t>
            </w:r>
            <w:r w:rsidRPr="008661CA">
              <w:rPr>
                <w:rFonts w:asciiTheme="minorBidi" w:hAnsiTheme="minorBidi"/>
                <w:lang w:val="en-US"/>
              </w:rPr>
              <w:t xml:space="preserve"> where Annie, Philip and Anthony might be</w:t>
            </w:r>
            <w:r w:rsidR="005F04E2" w:rsidRPr="008661CA">
              <w:rPr>
                <w:rFonts w:asciiTheme="minorBidi" w:hAnsiTheme="minorBidi"/>
                <w:lang w:val="en-US"/>
              </w:rPr>
              <w:t>.</w:t>
            </w:r>
            <w:r w:rsidRPr="008661CA">
              <w:rPr>
                <w:rFonts w:asciiTheme="minorBidi" w:hAnsiTheme="minorBidi"/>
                <w:lang w:val="en-US"/>
              </w:rPr>
              <w:t xml:space="preserve"> </w:t>
            </w:r>
          </w:p>
        </w:tc>
        <w:tc>
          <w:tcPr>
            <w:tcW w:w="5517" w:type="dxa"/>
          </w:tcPr>
          <w:p w14:paraId="1FD7A238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3648321F" w14:textId="77777777" w:rsidTr="00A16937">
        <w:tc>
          <w:tcPr>
            <w:tcW w:w="3539" w:type="dxa"/>
          </w:tcPr>
          <w:p w14:paraId="26ABB9FE" w14:textId="48206611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u w:val="single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What might Annie, Philip and Anthony be doing there?</w:t>
            </w:r>
            <w:r w:rsidR="00775B1B" w:rsidRPr="008661CA">
              <w:rPr>
                <w:rFonts w:asciiTheme="minorBidi" w:hAnsiTheme="minorBidi"/>
                <w:lang w:val="en-US"/>
              </w:rPr>
              <w:t xml:space="preserve"> Have a guess.</w:t>
            </w:r>
          </w:p>
        </w:tc>
        <w:tc>
          <w:tcPr>
            <w:tcW w:w="5517" w:type="dxa"/>
          </w:tcPr>
          <w:p w14:paraId="250B1C44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062D685B" w14:textId="77777777" w:rsidTr="00A16937">
        <w:tc>
          <w:tcPr>
            <w:tcW w:w="3539" w:type="dxa"/>
          </w:tcPr>
          <w:p w14:paraId="0AB7ABCD" w14:textId="77777777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What has happened to the siblings in the past? Think about their story.</w:t>
            </w:r>
          </w:p>
        </w:tc>
        <w:tc>
          <w:tcPr>
            <w:tcW w:w="5517" w:type="dxa"/>
          </w:tcPr>
          <w:p w14:paraId="43469776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61A002B5" w14:textId="77777777" w:rsidTr="00A16937">
        <w:tc>
          <w:tcPr>
            <w:tcW w:w="3539" w:type="dxa"/>
          </w:tcPr>
          <w:p w14:paraId="7A5AF30A" w14:textId="77777777" w:rsidR="0031478D" w:rsidRPr="008661CA" w:rsidRDefault="00F53432" w:rsidP="0031478D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u w:val="single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What do you think will happen to them in the future?</w:t>
            </w:r>
          </w:p>
          <w:p w14:paraId="17092069" w14:textId="0E847625" w:rsidR="0031478D" w:rsidRPr="008661CA" w:rsidRDefault="0031478D" w:rsidP="0031478D">
            <w:pPr>
              <w:pStyle w:val="Listenabsatz"/>
              <w:ind w:left="757"/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Use your imagination!</w:t>
            </w:r>
          </w:p>
        </w:tc>
        <w:tc>
          <w:tcPr>
            <w:tcW w:w="5517" w:type="dxa"/>
          </w:tcPr>
          <w:p w14:paraId="542D1C35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7F545E7F" w14:textId="77777777" w:rsidTr="00A16937">
        <w:tc>
          <w:tcPr>
            <w:tcW w:w="3539" w:type="dxa"/>
          </w:tcPr>
          <w:p w14:paraId="5294B158" w14:textId="77777777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u w:val="single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Try to describe Annie´s, Philip´s and Anthony´s feelings when the picture was taken.</w:t>
            </w:r>
          </w:p>
        </w:tc>
        <w:tc>
          <w:tcPr>
            <w:tcW w:w="5517" w:type="dxa"/>
          </w:tcPr>
          <w:p w14:paraId="2D6463C6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3243C146" w14:textId="77777777" w:rsidTr="00A16937">
        <w:tc>
          <w:tcPr>
            <w:tcW w:w="3539" w:type="dxa"/>
          </w:tcPr>
          <w:p w14:paraId="62BA177C" w14:textId="77777777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u w:val="single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Decide whether you wish to write the story in the first or third person.</w:t>
            </w:r>
          </w:p>
        </w:tc>
        <w:tc>
          <w:tcPr>
            <w:tcW w:w="5517" w:type="dxa"/>
          </w:tcPr>
          <w:p w14:paraId="1823D8E0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5F4EB7D2" w14:textId="77777777" w:rsidTr="00A16937">
        <w:tc>
          <w:tcPr>
            <w:tcW w:w="3539" w:type="dxa"/>
          </w:tcPr>
          <w:p w14:paraId="6C5A613C" w14:textId="77777777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u w:val="single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lastRenderedPageBreak/>
              <w:t>A story has a creative beginning and ending! Think about it!</w:t>
            </w:r>
          </w:p>
        </w:tc>
        <w:tc>
          <w:tcPr>
            <w:tcW w:w="5517" w:type="dxa"/>
          </w:tcPr>
          <w:p w14:paraId="62512D96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50EBE2A6" w14:textId="77777777" w:rsidTr="00A16937">
        <w:tc>
          <w:tcPr>
            <w:tcW w:w="3539" w:type="dxa"/>
          </w:tcPr>
          <w:p w14:paraId="69EED571" w14:textId="77777777" w:rsidR="00F53432" w:rsidRPr="008661CA" w:rsidRDefault="00F53432" w:rsidP="00F53432">
            <w:pPr>
              <w:pStyle w:val="Listenabsatz"/>
              <w:numPr>
                <w:ilvl w:val="0"/>
                <w:numId w:val="28"/>
              </w:numPr>
              <w:ind w:left="757" w:hanging="587"/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Do not forget: a story is well structured: 1. introduction, 2. rising action, 3. climax, 4. falling action and 5. ending!</w:t>
            </w:r>
          </w:p>
        </w:tc>
        <w:tc>
          <w:tcPr>
            <w:tcW w:w="5517" w:type="dxa"/>
          </w:tcPr>
          <w:p w14:paraId="0A7F4E4F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</w:tbl>
    <w:p w14:paraId="0462CBC1" w14:textId="77777777" w:rsidR="00F53432" w:rsidRPr="008661CA" w:rsidRDefault="00F53432" w:rsidP="00F5343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5D2F6F99" w14:textId="77777777" w:rsidR="00F53432" w:rsidRPr="008661CA" w:rsidRDefault="00F53432" w:rsidP="00F5343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7FD91B2B" w14:textId="77777777" w:rsidR="00F53432" w:rsidRPr="008661CA" w:rsidRDefault="00F53432" w:rsidP="00F5343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 w:rsidRPr="008661CA">
        <w:rPr>
          <w:rFonts w:asciiTheme="minorBidi" w:hAnsiTheme="minorBidi" w:cstheme="minorBidi"/>
          <w:b/>
          <w:bCs/>
          <w:szCs w:val="22"/>
          <w:u w:val="single"/>
          <w:lang w:val="en-US"/>
        </w:rPr>
        <w:t>B: Guidelines/Assessment Sheet “Story telling”</w:t>
      </w:r>
    </w:p>
    <w:p w14:paraId="46F4319D" w14:textId="77777777" w:rsidR="00F53432" w:rsidRPr="008661CA" w:rsidRDefault="00F53432" w:rsidP="00F53432">
      <w:pPr>
        <w:rPr>
          <w:rFonts w:asciiTheme="minorBidi" w:hAnsiTheme="minorBidi" w:cstheme="minorBidi"/>
          <w:szCs w:val="22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957"/>
        <w:gridCol w:w="1271"/>
        <w:gridCol w:w="1414"/>
        <w:gridCol w:w="1414"/>
      </w:tblGrid>
      <w:tr w:rsidR="00F53432" w:rsidRPr="008661CA" w14:paraId="690A5829" w14:textId="77777777" w:rsidTr="00A16937">
        <w:tc>
          <w:tcPr>
            <w:tcW w:w="4957" w:type="dxa"/>
          </w:tcPr>
          <w:p w14:paraId="21202A94" w14:textId="77777777" w:rsidR="00F53432" w:rsidRPr="008661CA" w:rsidRDefault="00F53432" w:rsidP="00A16937">
            <w:pPr>
              <w:rPr>
                <w:rFonts w:asciiTheme="minorBidi" w:hAnsiTheme="minorBidi" w:cstheme="minorBidi"/>
                <w:b/>
                <w:bCs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b/>
                <w:bCs/>
                <w:szCs w:val="22"/>
                <w:lang w:val="en-US"/>
              </w:rPr>
              <w:t>Criteria for good story telling:</w:t>
            </w:r>
          </w:p>
        </w:tc>
        <w:tc>
          <w:tcPr>
            <w:tcW w:w="1271" w:type="dxa"/>
          </w:tcPr>
          <w:p w14:paraId="6A0E41BC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szCs w:val="22"/>
                <w:lang w:val="en-US"/>
              </w:rPr>
              <w:t>+++</w:t>
            </w:r>
          </w:p>
          <w:p w14:paraId="3FFCBE8F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szCs w:val="22"/>
                <w:lang w:val="en-US"/>
              </w:rPr>
              <w:t>(3 points per score)</w:t>
            </w:r>
          </w:p>
        </w:tc>
        <w:tc>
          <w:tcPr>
            <w:tcW w:w="1414" w:type="dxa"/>
          </w:tcPr>
          <w:p w14:paraId="5E27580D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szCs w:val="22"/>
                <w:lang w:val="en-US"/>
              </w:rPr>
              <w:t>+</w:t>
            </w:r>
          </w:p>
          <w:p w14:paraId="2669DE57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szCs w:val="22"/>
                <w:lang w:val="en-US"/>
              </w:rPr>
              <w:t>(1 point per score)</w:t>
            </w:r>
          </w:p>
        </w:tc>
        <w:tc>
          <w:tcPr>
            <w:tcW w:w="1414" w:type="dxa"/>
          </w:tcPr>
          <w:p w14:paraId="46836D7F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szCs w:val="22"/>
                <w:lang w:val="en-US"/>
              </w:rPr>
              <w:t>+</w:t>
            </w:r>
          </w:p>
          <w:p w14:paraId="3B0C7C53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8661CA">
              <w:rPr>
                <w:rFonts w:asciiTheme="minorBidi" w:hAnsiTheme="minorBidi" w:cstheme="minorBidi"/>
                <w:szCs w:val="22"/>
                <w:lang w:val="en-US"/>
              </w:rPr>
              <w:t>(0 points per score)</w:t>
            </w:r>
          </w:p>
        </w:tc>
      </w:tr>
      <w:tr w:rsidR="00F53432" w:rsidRPr="008661CA" w14:paraId="574DAD70" w14:textId="77777777" w:rsidTr="00A16937">
        <w:tc>
          <w:tcPr>
            <w:tcW w:w="4957" w:type="dxa"/>
          </w:tcPr>
          <w:p w14:paraId="4CE51F32" w14:textId="4C3A4953" w:rsidR="00F53432" w:rsidRPr="008661CA" w:rsidRDefault="00F53432" w:rsidP="00F53432">
            <w:pPr>
              <w:pStyle w:val="Listenabsatz"/>
              <w:numPr>
                <w:ilvl w:val="0"/>
                <w:numId w:val="29"/>
              </w:numPr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 xml:space="preserve">Your story about Annie Moore and the siblings is </w:t>
            </w:r>
            <w:r w:rsidR="00FF6F4B" w:rsidRPr="008661CA">
              <w:rPr>
                <w:rFonts w:asciiTheme="minorBidi" w:hAnsiTheme="minorBidi"/>
                <w:lang w:val="en-US"/>
              </w:rPr>
              <w:t xml:space="preserve">exciting, </w:t>
            </w:r>
            <w:r w:rsidRPr="008661CA">
              <w:rPr>
                <w:rFonts w:asciiTheme="minorBidi" w:hAnsiTheme="minorBidi"/>
                <w:lang w:val="en-US"/>
              </w:rPr>
              <w:t>interesting and creative!</w:t>
            </w:r>
          </w:p>
        </w:tc>
        <w:tc>
          <w:tcPr>
            <w:tcW w:w="1271" w:type="dxa"/>
          </w:tcPr>
          <w:p w14:paraId="0CEA9623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E8E6F72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59561AC4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5321BF32" w14:textId="77777777" w:rsidTr="00A16937">
        <w:tc>
          <w:tcPr>
            <w:tcW w:w="4957" w:type="dxa"/>
          </w:tcPr>
          <w:p w14:paraId="5A039287" w14:textId="77777777" w:rsidR="00F53432" w:rsidRPr="008661CA" w:rsidRDefault="00F53432" w:rsidP="00F53432">
            <w:pPr>
              <w:pStyle w:val="Listenabsatz"/>
              <w:numPr>
                <w:ilvl w:val="0"/>
                <w:numId w:val="29"/>
              </w:numPr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Your story takes the guidelines “how to find a good story” into account!</w:t>
            </w:r>
          </w:p>
        </w:tc>
        <w:tc>
          <w:tcPr>
            <w:tcW w:w="1271" w:type="dxa"/>
          </w:tcPr>
          <w:p w14:paraId="56193403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FED314E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69894B7C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36CD038C" w14:textId="77777777" w:rsidTr="00A16937">
        <w:tc>
          <w:tcPr>
            <w:tcW w:w="4957" w:type="dxa"/>
          </w:tcPr>
          <w:p w14:paraId="50B0B143" w14:textId="77777777" w:rsidR="00F53432" w:rsidRPr="008661CA" w:rsidRDefault="00F53432" w:rsidP="00F53432">
            <w:pPr>
              <w:pStyle w:val="Listenabsatz"/>
              <w:numPr>
                <w:ilvl w:val="0"/>
                <w:numId w:val="29"/>
              </w:numPr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Your story is well-structured (introduction, rising action, climax, falling action and ending)!</w:t>
            </w:r>
          </w:p>
        </w:tc>
        <w:tc>
          <w:tcPr>
            <w:tcW w:w="1271" w:type="dxa"/>
          </w:tcPr>
          <w:p w14:paraId="258D37D9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35A457E0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7CCBF042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57403DE1" w14:textId="77777777" w:rsidTr="00A16937">
        <w:tc>
          <w:tcPr>
            <w:tcW w:w="4957" w:type="dxa"/>
          </w:tcPr>
          <w:p w14:paraId="720DD72A" w14:textId="3F0B2DD6" w:rsidR="00F53432" w:rsidRPr="008661CA" w:rsidRDefault="00F53432" w:rsidP="00F53432">
            <w:pPr>
              <w:pStyle w:val="Listenabsatz"/>
              <w:numPr>
                <w:ilvl w:val="0"/>
                <w:numId w:val="29"/>
              </w:numPr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>You use lots of different vocabulary and there are hardly any mistakes in your story!</w:t>
            </w:r>
          </w:p>
        </w:tc>
        <w:tc>
          <w:tcPr>
            <w:tcW w:w="1271" w:type="dxa"/>
          </w:tcPr>
          <w:p w14:paraId="18046723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7BF56D5F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171D68B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14595EA2" w14:textId="77777777" w:rsidTr="00A16937">
        <w:tc>
          <w:tcPr>
            <w:tcW w:w="4957" w:type="dxa"/>
          </w:tcPr>
          <w:p w14:paraId="5692C118" w14:textId="4FD33F48" w:rsidR="00F53432" w:rsidRPr="008661CA" w:rsidRDefault="00F53432" w:rsidP="00F53432">
            <w:pPr>
              <w:pStyle w:val="Listenabsatz"/>
              <w:numPr>
                <w:ilvl w:val="0"/>
                <w:numId w:val="29"/>
              </w:numPr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lang w:val="en-US"/>
              </w:rPr>
              <w:t xml:space="preserve">You spoke slowly, loudly, clearly and understandably and your emotions match the </w:t>
            </w:r>
            <w:r w:rsidR="00FF6F4B" w:rsidRPr="008661CA">
              <w:rPr>
                <w:rFonts w:asciiTheme="minorBidi" w:hAnsiTheme="minorBidi"/>
                <w:lang w:val="en-US"/>
              </w:rPr>
              <w:t>content</w:t>
            </w:r>
            <w:r w:rsidRPr="008661CA">
              <w:rPr>
                <w:rFonts w:asciiTheme="minorBidi" w:hAnsiTheme="minorBidi"/>
                <w:lang w:val="en-US"/>
              </w:rPr>
              <w:t xml:space="preserve"> of the story.</w:t>
            </w:r>
          </w:p>
        </w:tc>
        <w:tc>
          <w:tcPr>
            <w:tcW w:w="1271" w:type="dxa"/>
          </w:tcPr>
          <w:p w14:paraId="5706A62F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35224B91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7FB9C221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F53432" w:rsidRPr="008661CA" w14:paraId="36DB7B0B" w14:textId="77777777" w:rsidTr="00A16937">
        <w:tc>
          <w:tcPr>
            <w:tcW w:w="4957" w:type="dxa"/>
          </w:tcPr>
          <w:p w14:paraId="43901D08" w14:textId="77777777" w:rsidR="00F53432" w:rsidRPr="008661CA" w:rsidRDefault="00F53432" w:rsidP="00A16937">
            <w:pPr>
              <w:pStyle w:val="Listenabsatz"/>
              <w:rPr>
                <w:rFonts w:asciiTheme="minorBidi" w:hAnsiTheme="minorBidi"/>
                <w:lang w:val="en-US"/>
              </w:rPr>
            </w:pPr>
            <w:r w:rsidRPr="008661CA">
              <w:rPr>
                <w:rFonts w:asciiTheme="minorBidi" w:hAnsiTheme="minorBidi"/>
                <w:b/>
                <w:bCs/>
                <w:lang w:val="en-US"/>
              </w:rPr>
              <w:t>Total number of points</w:t>
            </w:r>
            <w:r w:rsidRPr="008661CA">
              <w:rPr>
                <w:rFonts w:asciiTheme="minorBidi" w:hAnsiTheme="minorBidi"/>
                <w:lang w:val="en-US"/>
              </w:rPr>
              <w:t xml:space="preserve">: </w:t>
            </w:r>
          </w:p>
        </w:tc>
        <w:tc>
          <w:tcPr>
            <w:tcW w:w="1271" w:type="dxa"/>
          </w:tcPr>
          <w:p w14:paraId="0AB68DE2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86DBFA4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455DB452" w14:textId="77777777" w:rsidR="00F53432" w:rsidRPr="008661CA" w:rsidRDefault="00F53432" w:rsidP="00A16937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</w:tbl>
    <w:p w14:paraId="388F28C7" w14:textId="5C0DACB0" w:rsidR="000C328A" w:rsidRPr="008661CA" w:rsidRDefault="000C328A" w:rsidP="005F401E">
      <w:pPr>
        <w:rPr>
          <w:rFonts w:asciiTheme="minorBidi" w:hAnsiTheme="minorBidi" w:cstheme="minorBidi"/>
          <w:b/>
          <w:bCs/>
          <w:u w:val="single"/>
          <w:lang w:val="en-US"/>
        </w:rPr>
      </w:pPr>
    </w:p>
    <w:p w14:paraId="3EB87D28" w14:textId="77777777" w:rsidR="000C328A" w:rsidRPr="008661CA" w:rsidRDefault="000C328A" w:rsidP="005F401E">
      <w:pPr>
        <w:rPr>
          <w:rFonts w:asciiTheme="minorBidi" w:hAnsiTheme="minorBidi" w:cstheme="minorBidi"/>
          <w:b/>
          <w:bCs/>
          <w:u w:val="single"/>
          <w:lang w:val="en-US"/>
        </w:rPr>
      </w:pPr>
    </w:p>
    <w:p w14:paraId="28814485" w14:textId="77777777" w:rsidR="008748DB" w:rsidRDefault="008748DB">
      <w:pPr>
        <w:spacing w:after="160" w:line="259" w:lineRule="auto"/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>
        <w:rPr>
          <w:rFonts w:asciiTheme="minorBidi" w:hAnsiTheme="minorBidi" w:cstheme="minorBidi"/>
          <w:b/>
          <w:bCs/>
          <w:szCs w:val="22"/>
          <w:u w:val="single"/>
          <w:lang w:val="en-US"/>
        </w:rPr>
        <w:br w:type="page"/>
      </w:r>
    </w:p>
    <w:p w14:paraId="3AF7AB68" w14:textId="2C71E595" w:rsidR="00524762" w:rsidRPr="008661CA" w:rsidRDefault="00524762" w:rsidP="0052476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 w:rsidRPr="008661CA">
        <w:rPr>
          <w:rFonts w:asciiTheme="minorBidi" w:hAnsiTheme="minorBidi" w:cstheme="minorBidi"/>
          <w:b/>
          <w:bCs/>
          <w:szCs w:val="22"/>
          <w:u w:val="single"/>
          <w:lang w:val="en-US"/>
        </w:rPr>
        <w:lastRenderedPageBreak/>
        <w:t xml:space="preserve">Additional reading </w:t>
      </w:r>
    </w:p>
    <w:p w14:paraId="4A779537" w14:textId="77777777" w:rsidR="00524762" w:rsidRPr="008661CA" w:rsidRDefault="00524762" w:rsidP="00524762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68A4300D" w14:textId="05DA7D6E" w:rsidR="00524762" w:rsidRPr="008661CA" w:rsidRDefault="00524762" w:rsidP="00524762">
      <w:pPr>
        <w:rPr>
          <w:rFonts w:asciiTheme="minorBidi" w:hAnsiTheme="minorBidi" w:cstheme="minorBidi"/>
          <w:szCs w:val="22"/>
          <w:lang w:val="en-US"/>
        </w:rPr>
      </w:pPr>
      <w:r w:rsidRPr="008661CA">
        <w:rPr>
          <w:rFonts w:asciiTheme="minorBidi" w:hAnsiTheme="minorBidi" w:cstheme="minorBidi"/>
          <w:szCs w:val="22"/>
          <w:lang w:val="en-US"/>
        </w:rPr>
        <w:t>Whoever is interested in the history of Ireland</w:t>
      </w:r>
      <w:r w:rsidR="00C76E6D" w:rsidRPr="008661CA">
        <w:rPr>
          <w:rFonts w:asciiTheme="minorBidi" w:hAnsiTheme="minorBidi" w:cstheme="minorBidi"/>
          <w:szCs w:val="22"/>
          <w:lang w:val="en-US"/>
        </w:rPr>
        <w:t xml:space="preserve"> and </w:t>
      </w:r>
      <w:r w:rsidRPr="008661CA">
        <w:rPr>
          <w:rFonts w:asciiTheme="minorBidi" w:hAnsiTheme="minorBidi" w:cstheme="minorBidi"/>
          <w:szCs w:val="22"/>
          <w:lang w:val="en-US"/>
        </w:rPr>
        <w:t xml:space="preserve">why Annie Moore, the siblings and so many more people had to leave Ireland, the following short article “Migration from Ireland 1750-1900” provides an excellent overview: </w:t>
      </w:r>
      <w:hyperlink r:id="rId17" w:history="1">
        <w:r w:rsidRPr="008661CA">
          <w:rPr>
            <w:rStyle w:val="Hyperlink"/>
            <w:rFonts w:asciiTheme="minorBidi" w:hAnsiTheme="minorBidi" w:cstheme="minorBidi"/>
            <w:szCs w:val="22"/>
            <w:lang w:val="en-US"/>
          </w:rPr>
          <w:t>https://www.bbc.co.uk/bitesize/guides/zcyymnb/revision/2</w:t>
        </w:r>
      </w:hyperlink>
      <w:r w:rsidR="00491FD4" w:rsidRPr="008661CA">
        <w:rPr>
          <w:rStyle w:val="Hyperlink"/>
          <w:rFonts w:asciiTheme="minorBidi" w:hAnsiTheme="minorBidi" w:cstheme="minorBidi"/>
          <w:szCs w:val="22"/>
          <w:lang w:val="en-US"/>
        </w:rPr>
        <w:t xml:space="preserve">; </w:t>
      </w:r>
      <w:proofErr w:type="spellStart"/>
      <w:r w:rsidR="00491FD4" w:rsidRPr="008661CA">
        <w:rPr>
          <w:rStyle w:val="Hyperlink"/>
          <w:rFonts w:asciiTheme="minorBidi" w:hAnsiTheme="minorBidi" w:cstheme="minorBidi"/>
          <w:szCs w:val="22"/>
          <w:lang w:val="en-US"/>
        </w:rPr>
        <w:t>Zugriff</w:t>
      </w:r>
      <w:proofErr w:type="spellEnd"/>
      <w:r w:rsidR="00491FD4" w:rsidRPr="008661CA">
        <w:rPr>
          <w:rStyle w:val="Hyperlink"/>
          <w:rFonts w:asciiTheme="minorBidi" w:hAnsiTheme="minorBidi" w:cstheme="minorBidi"/>
          <w:szCs w:val="22"/>
          <w:lang w:val="en-US"/>
        </w:rPr>
        <w:t>: 14.02.2021</w:t>
      </w:r>
    </w:p>
    <w:p w14:paraId="7DD45117" w14:textId="77777777" w:rsidR="00524762" w:rsidRPr="008661CA" w:rsidRDefault="00524762" w:rsidP="00524762">
      <w:pPr>
        <w:rPr>
          <w:rFonts w:asciiTheme="minorBidi" w:hAnsiTheme="minorBidi" w:cstheme="minorBidi"/>
          <w:lang w:val="en-US"/>
        </w:rPr>
      </w:pPr>
    </w:p>
    <w:p w14:paraId="5537CE8C" w14:textId="77777777" w:rsidR="00524762" w:rsidRPr="008661CA" w:rsidRDefault="00524762" w:rsidP="00524762">
      <w:pPr>
        <w:rPr>
          <w:rFonts w:asciiTheme="minorBidi" w:hAnsiTheme="minorBidi" w:cstheme="minorBidi"/>
          <w:lang w:val="en-US"/>
        </w:rPr>
      </w:pPr>
      <w:r w:rsidRPr="008661CA">
        <w:rPr>
          <w:rFonts w:asciiTheme="minorBidi" w:hAnsiTheme="minorBidi" w:cstheme="minorBidi"/>
          <w:noProof/>
        </w:rPr>
        <w:drawing>
          <wp:inline distT="0" distB="0" distL="0" distR="0" wp14:anchorId="457BD575" wp14:editId="3AB8D39A">
            <wp:extent cx="2540000" cy="254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BBFFA" w14:textId="77777777" w:rsidR="00524762" w:rsidRPr="008661CA" w:rsidRDefault="00524762" w:rsidP="00524762">
      <w:pPr>
        <w:rPr>
          <w:rFonts w:asciiTheme="minorBidi" w:hAnsiTheme="minorBidi" w:cstheme="minorBidi"/>
          <w:lang w:val="en-US"/>
        </w:rPr>
      </w:pPr>
    </w:p>
    <w:p w14:paraId="0245C053" w14:textId="48EFDCCF" w:rsidR="00B12433" w:rsidRPr="008661CA" w:rsidRDefault="00B12433" w:rsidP="006F7C64">
      <w:pPr>
        <w:rPr>
          <w:rFonts w:asciiTheme="minorBidi" w:hAnsiTheme="minorBidi" w:cstheme="minorBidi"/>
        </w:rPr>
      </w:pPr>
    </w:p>
    <w:sectPr w:rsidR="00B12433" w:rsidRPr="008661CA" w:rsidSect="00FC0F4A">
      <w:headerReference w:type="default" r:id="rId19"/>
      <w:footerReference w:type="default" r:id="rId20"/>
      <w:headerReference w:type="first" r:id="rId21"/>
      <w:footerReference w:type="first" r:id="rId22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017398" w14:textId="77777777" w:rsidR="00DF3B4A" w:rsidRDefault="00DF3B4A" w:rsidP="001676EC">
      <w:r>
        <w:separator/>
      </w:r>
    </w:p>
  </w:endnote>
  <w:endnote w:type="continuationSeparator" w:id="0">
    <w:p w14:paraId="7287006F" w14:textId="77777777" w:rsidR="00DF3B4A" w:rsidRDefault="00DF3B4A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80AAE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7876A392" wp14:editId="7A6E0282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3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D731548" w14:textId="74D37301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313F74" w:rsidRPr="00313F7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5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76A392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/A/AQMAAHoHAAAOAAAAZHJzL2Uyb0RvYy54bWy8VVtv2yAUfp+0/4B4Xx27zs2qU1VpG03a&#10;pVq7vROMLxoGBiRO9ut3ADvJsmrSOqmJhA4+F875vnPg6nrXcrRl2jRS5Di+GGHEBJVFI6ocf326&#10;fzfDyFgiCsKlYDneM4OvF2/fXHUqY4msJS+YRhBEmKxTOa6tVVkUGVqzlpgLqZgAZSl1SyxsdRUV&#10;mnQQveVRMhpNok7qQmlJmTHw9TYo8cLHL0tG7eeyNMwinmPIzfpV+3Xt1mhxRbJKE1U3tE+DvCCL&#10;ljQCDj2EuiWWoI1u/gjVNlRLI0t7QWUbybJsKPM1QDXx6KyalZYb5Wupsq5SB5gA2jOcXhyWfto+&#10;aNQUOU4mGAnSAkcrvVGKoZlHp1NVBkYrrR7Vgw4lgvhB0u8GwIvO9W5fBWO07j7KAgKSjZUenV2p&#10;WxcC6kY7T8L+QALbWUThY3o5noyAKgqqaTxJQfYk0RqYdF7xNL3ECLRxOpnPB+Vd7z6ZQcc53zhO&#10;vDIiWTjWp9qn5voDGs4cMTX/h+ljTRTzVBkHV48p5BkgvQEEvAmaTl3G7nQwW4oAKd2JHlIk5LIm&#10;omLe+mmvAL7YeUD2Jy5uY4CP5yFGJW/UN+d4AnYSx3GAbXw580mQbMC8hztNw1EDYiRT2tgVky1y&#10;Qo6N1aSparuUQsBoSR1OINsPxrocjw7uYCHvG849eVygLsfzcTL2KRnJm8IpnZnR1XrJNdoSmNHp&#10;vfv7gkFzagazIAofrGakuOtlSxoeZDicix4nB00AeS2L/YMe8APCX4n5BLowUP8FgAJCOUPT2Qn1&#10;wzSZMEoH3m+0lp2rEBryN+KDw9+JP6H7uSkZ6D7MiBMCb8NknhGuIXnP2KtQ3DYWHgPetDmejdzP&#10;JUeyf+Hb7tY7cHIwBeqRluHSh0cKhFrqnxh1cOFDN//YEM0w4u8FgD2P09S9EH6TjqcJbPSpZn2q&#10;IYJCqBxTqzEKm6UN78pGaTcjw/gJ6Ya/bPyAHPPqO9V3pL+Z4IL3E9Q/Ru4FOd17++OTufgFAAD/&#10;/wMAUEsDBBQABgAIAAAAIQB/SRul4wAAAA0BAAAPAAAAZHJzL2Rvd25yZXYueG1sTI/BToNAEIbv&#10;Jr7DZky82QWRQpGlaRr11JjYmhhvW5gCKTtL2C3Qt3c86XHm//LPN/l6Np0YcXCtJQXhIgCBVNqq&#10;pVrB5+H1IQXhvKZKd5ZQwRUdrIvbm1xnlZ3oA8e9rwWXkMu0gsb7PpPSlQ0a7Ra2R+LsZAejPY9D&#10;LatBT1xuOvkYBEtpdEt8odE9bhssz/uLUfA26WkThS/j7nzaXr8P8fvXLkSl7u/mzTMIj7P/g+FX&#10;n9WhYKejvVDlRKcgTYKIUQ7iJExAMLKK0hWII6+W6VMMssjl/y+KHwAAAP//AwBQSwECLQAUAAYA&#10;CAAAACEAtoM4kv4AAADhAQAAEwAAAAAAAAAAAAAAAAAAAAAAW0NvbnRlbnRfVHlwZXNdLnhtbFBL&#10;AQItABQABgAIAAAAIQA4/SH/1gAAAJQBAAALAAAAAAAAAAAAAAAAAC8BAABfcmVscy8ucmVsc1BL&#10;AQItABQABgAIAAAAIQDNU/A/AQMAAHoHAAAOAAAAAAAAAAAAAAAAAC4CAABkcnMvZTJvRG9jLnht&#10;bFBLAQItABQABgAIAAAAIQB/SRul4wAAAA0BAAAPAAAAAAAAAAAAAAAAAFsFAABkcnMvZG93bnJl&#10;di54bWxQSwUGAAAAAAQABADzAAAAaw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xjhwgAAANoAAAAPAAAAZHJzL2Rvd25yZXYueG1sRI9Pi8Iw&#10;FMTvC36H8ARva+ou/qEaRRYWehHRqudH82yrzUtpYu3upzeC4HGYmd8wi1VnKtFS40rLCkbDCARx&#10;ZnXJuYJD+vs5A+E8ssbKMin4IwerZe9jgbG2d95Ru/e5CBB2MSoovK9jKV1WkEE3tDVx8M62MeiD&#10;bHKpG7wHuKnkVxRNpMGSw0KBNf0UlF33N6NgnEzNxSXp7t/LdHNqq219O0qlBv1uPQfhqfPv8Kud&#10;aAXf8LwSboBcPgAAAP//AwBQSwECLQAUAAYACAAAACEA2+H2y+4AAACFAQAAEwAAAAAAAAAAAAAA&#10;AAAAAAAAW0NvbnRlbnRfVHlwZXNdLnhtbFBLAQItABQABgAIAAAAIQBa9CxbvwAAABUBAAALAAAA&#10;AAAAAAAAAAAAAB8BAABfcmVscy8ucmVsc1BLAQItABQABgAIAAAAIQAXoxjhwgAAANo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0D731548" w14:textId="74D37301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313F74" w:rsidRPr="00313F7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5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96339C6" wp14:editId="1EAC4736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523493C5" wp14:editId="4615CC66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D4F4B1B" wp14:editId="760133C8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2000FF8F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158E4F1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4F4B1B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2000FF8F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158E4F1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1867EE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FDDEBCE" wp14:editId="1FABF4E9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F3DC400" w14:textId="71C50740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313F74" w:rsidRPr="00313F7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DDEBCE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s2BAgMAAIUHAAAOAAAAZHJzL2Uyb0RvYy54bWy8VW1v2yAQ/j5p/wHxfXWcJnFi1amqtI0m&#10;7aVau30nGNtoGBiQON2v3wF2mmXVpHVSE8niOO7tee7g4nLfCrRjxnIlC5yejTBikqqSy7rAXx9u&#10;380xso7IkgglWYEfmcWXy7dvLjqds7FqlCiZQeBE2rzTBW6c03mSWNqwltgzpZkEZaVMSxyIpk5K&#10;Qzrw3opkPBrNkk6ZUhtFmbWwex2VeBn8VxWj7nNVWeaQKDDk5sLXhO/Gf5PlBclrQ3TDaZ8GeUEW&#10;LeESgh5cXRNH0NbwP1y1nBplVeXOqGoTVVWcslADVJOOTqpZG7XVoZY672p9gAmgPcHpxW7pp92d&#10;Qbws8Gw8xUiSFkham63WDM0DPJ2uczi1Nvpe35lYIyw/KPrdAnrJqd7LdTyMNt1HVYJDsnUqwLOv&#10;TOtdQOFoH1h4PLDA9g5R2Jycz+YQGlFQZelskU4jS7QBKr1Vmk3OMQJtOpktFoPypjcH42ibpuOg&#10;TEgew4ZU+9R8g0DH2SdQ7f+Bet8QzQJX1sN1AHU2gHoFGIRDKMt8zj4+HFzJCCrdyx5UJNWqIbJm&#10;4fTDowYAU28B+R+ZeMECI8+DjCrB9TdveAT3OE3TCNz0fB6SIPmAeg/4ZBJDDZiRXBvr1ky1yC8K&#10;bJ0hvG7cSkkJ06VMjEB2H6zzOT4Z+MBS3XIhYJ/kQqKuwIsptJkXrRK89MogmHqzEgbtCIxpduv/&#10;oeCTYzAOsgzOGkbKm37tCBdxDcGF7HHy0ESQN6p8vDMDfkD5q3GfDdx/AaSAUcFQNj/ifhgoG6fp&#10;QPyVMarzJUJP/sZ8NPg78x7PfryeG5SB78OY+EUkbhjOE8YNJB8oexWOW+7gQRC8LfB85H8+OZL/&#10;C+Fuv9mHK208YB1bABkV7394r2DRKPMTow7ufujqH1tiGEbivQTMF+lk4h+LIEym2RgEc6zZHGuI&#10;pOCqwNQZjKKwcvGJ2WrjZ2UYQ6n8JVDxMCiexZhX37GhM8MdBXd9mKT+XfKPybEczj+9nstfAAAA&#10;//8DAFBLAwQUAAYACAAAACEAZZ6tEuMAAAANAQAADwAAAGRycy9kb3ducmV2LnhtbEyPQU+DQBCF&#10;7yb+h82YeLMLxbaALE3TqKemia2J8baFKZCys4TdAv33jic9zntf3ryXrSfTigF711hSEM4CEEiF&#10;LRuqFHwe355iEM5rKnVrCRXc0ME6v7/LdFrakT5wOPhKcAi5VCuove9SKV1Ro9FuZjsk9s62N9rz&#10;2Vey7PXI4aaV8yBYSqMb4g+17nBbY3E5XI2C91GPmyh8HXaX8/b2fVzsv3YhKvX4MG1eQHic/B8M&#10;v/W5OuTc6WSvVDrRKohXQcQoG4vVnFcxkkRJCOLE0jJ+TkDmmfy/Iv8BAAD//wMAUEsBAi0AFAAG&#10;AAgAAAAhALaDOJL+AAAA4QEAABMAAAAAAAAAAAAAAAAAAAAAAFtDb250ZW50X1R5cGVzXS54bWxQ&#10;SwECLQAUAAYACAAAACEAOP0h/9YAAACUAQAACwAAAAAAAAAAAAAAAAAvAQAAX3JlbHMvLnJlbHNQ&#10;SwECLQAUAAYACAAAACEAT9bNgQIDAACFBwAADgAAAAAAAAAAAAAAAAAuAgAAZHJzL2Uyb0RvYy54&#10;bWxQSwECLQAUAAYACAAAACEAZZ6tEuMAAAANAQAADwAAAAAAAAAAAAAAAABcBQAAZHJzL2Rvd25y&#10;ZXYueG1sUEsFBgAAAAAEAAQA8wAAAGw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F3DC400" w14:textId="71C50740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313F74" w:rsidRPr="00313F7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2DF5587" wp14:editId="6CE0EF70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C4E7BE6" wp14:editId="39F3E2B9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09A1A4FC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1943070E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4E7BE6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RS+TQIAAKgEAAAOAAAAZHJzL2Uyb0RvYy54bWysVE1vGyEQvVfqf0Dcm7UdO02srCM3katK&#10;URLJrnLGLNgrsQwF7N301/eBP+KkOVW9sAMzPGbevNnrm64xbKt8qMmWvH/W40xZSVVtVyX/uZh9&#10;ueQsRGErYciqkr+owG8mnz9dt26sBrQmUynPAGLDuHUlX8foxkUR5Fo1IpyRUxZOTb4REVu/Kiov&#10;WqA3phj0ehdFS75ynqQKAad3OyefZHytlYyPWgcVmSk5cot59XldprWYXIvxygu3ruU+DfEPWTSi&#10;tnj0CHUnomAbX/8F1dTSUyAdzyQ1BWldS5VrQDX93rtq5mvhVK4F5AR3pCn8P1j5sH3yrK5KPuLM&#10;igYtWqguamUqNkrstC6METR3CIvdN+rQ5cN5wGEqutO+SV+Uw+AHzy9HbgHGJA7Pe6P+ZR8uCd9g&#10;OPo6zPDF623nQ/yuqGHJKLlH7zKlYnsfIjJB6CEkPRbI1NWsNiZvkl7UrfFsK9BpE3OOuPEmyljW&#10;lvzifNTLwG98WXGvCMvVBwjAMxaJJE52tScrdssuM3h+4GVJ1Qvo8rSTW3ByVqOmexHik/DQF2jA&#10;zMRHLNoQcqK9xdma/O+PzlM82g4vZy30WvLwayO84sz8sBDEVX84TALPG9A7wMafepanHrtpbglE&#10;9TGdTmYzxUdzMLWn5hmjNU2vwiWsxNsljwfzNu6mCKMp1XSagyBpJ+K9nTuZoFNjUscW3bPwbt/W&#10;CEE80EHZYvyuu7vYdNPSdBNJ17n1iecdq3v6MQ5ZEfvRTfN2us9Rrz+YyR8AAAD//wMAUEsDBBQA&#10;BgAIAAAAIQAJtSBB3wAAAAkBAAAPAAAAZHJzL2Rvd25yZXYueG1sTI/BSsNAEIbvgu+wjODNbpq2&#10;2sZsSlBEUEFse/E2zY5JMDsbsts2fXvHk95mmI9/vj9fj65TRxpC69nAdJKAIq68bbk2sNs+3SxB&#10;hYhssfNMBs4UYF1cXuSYWX/iDzpuYq0khEOGBpoY+0zrUDXkMEx8Tyy3Lz84jLIOtbYDniTcdTpN&#10;klvtsGX50GBPDw1V35uDM/Ay/8THWXylc+TxvSyfl/08vBlzfTWW96AijfEPhl99UYdCnPb+wDao&#10;zsBsmqaCGkgTqSDA3SqVYW9gsVqALnL9v0HxAwAA//8DAFBLAQItABQABgAIAAAAIQC2gziS/gAA&#10;AOEBAAATAAAAAAAAAAAAAAAAAAAAAABbQ29udGVudF9UeXBlc10ueG1sUEsBAi0AFAAGAAgAAAAh&#10;ADj9If/WAAAAlAEAAAsAAAAAAAAAAAAAAAAALwEAAF9yZWxzLy5yZWxzUEsBAi0AFAAGAAgAAAAh&#10;ABF9FL5NAgAAqAQAAA4AAAAAAAAAAAAAAAAALgIAAGRycy9lMm9Eb2MueG1sUEsBAi0AFAAGAAgA&#10;AAAhAAm1IEHfAAAACQEAAA8AAAAAAAAAAAAAAAAApwQAAGRycy9kb3ducmV2LnhtbFBLBQYAAAAA&#10;BAAEAPMAAACzBQAAAAA=&#10;" fillcolor="white [3201]" strokecolor="white [3212]" strokeweight=".5pt">
              <v:textbox>
                <w:txbxContent>
                  <w:p w14:paraId="09A1A4FC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1943070E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C4DA793" wp14:editId="2A22A07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23C25" w14:textId="77777777" w:rsidR="00DF3B4A" w:rsidRDefault="00DF3B4A" w:rsidP="001676EC">
      <w:r>
        <w:separator/>
      </w:r>
    </w:p>
  </w:footnote>
  <w:footnote w:type="continuationSeparator" w:id="0">
    <w:p w14:paraId="2CE23C3A" w14:textId="77777777" w:rsidR="00DF3B4A" w:rsidRDefault="00DF3B4A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3C08687E" w14:textId="77777777" w:rsidTr="001676EC">
      <w:trPr>
        <w:trHeight w:val="300"/>
      </w:trPr>
      <w:tc>
        <w:tcPr>
          <w:tcW w:w="1425" w:type="dxa"/>
        </w:tcPr>
        <w:p w14:paraId="70228705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FF397E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77A2CFBC" w14:textId="2BC53B70" w:rsidR="001676EC" w:rsidRPr="00435C55" w:rsidRDefault="005F401E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Emigration</w:t>
          </w:r>
        </w:p>
      </w:tc>
    </w:tr>
  </w:tbl>
  <w:p w14:paraId="299D73BB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62382540" wp14:editId="1EFA03F5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6D8B20" w14:textId="77777777"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DCB12F" w14:textId="77777777"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272C6BDB" wp14:editId="6E326F1F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8651FC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14:paraId="1B8585D9" w14:textId="77777777" w:rsidTr="00FC0F4A">
      <w:trPr>
        <w:trHeight w:val="300"/>
      </w:trPr>
      <w:tc>
        <w:tcPr>
          <w:tcW w:w="1425" w:type="dxa"/>
        </w:tcPr>
        <w:p w14:paraId="2A03F868" w14:textId="03C268BF" w:rsidR="001676EC" w:rsidRPr="00FF397E" w:rsidRDefault="001676EC" w:rsidP="00FF397E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</w:t>
          </w:r>
          <w:r w:rsidR="00FF397E" w:rsidRPr="00FF397E">
            <w:rPr>
              <w:rFonts w:cs="Arial"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755D68AC" w14:textId="1ADD8195" w:rsidR="001676EC" w:rsidRPr="00FF397E" w:rsidRDefault="00942178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Storytelling/Emigration</w:t>
          </w:r>
        </w:p>
      </w:tc>
    </w:tr>
    <w:tr w:rsidR="001676EC" w14:paraId="7B6BF700" w14:textId="77777777" w:rsidTr="00FC0F4A">
      <w:trPr>
        <w:trHeight w:val="300"/>
      </w:trPr>
      <w:tc>
        <w:tcPr>
          <w:tcW w:w="1425" w:type="dxa"/>
        </w:tcPr>
        <w:p w14:paraId="6C6C96F1" w14:textId="77777777"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1CE795D6" w14:textId="0FA30AC0" w:rsidR="001676EC" w:rsidRPr="00FF397E" w:rsidRDefault="00456975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Northern </w:t>
          </w:r>
          <w:proofErr w:type="spellStart"/>
          <w:r>
            <w:rPr>
              <w:rFonts w:cs="Arial"/>
              <w:color w:val="FFFFFF" w:themeColor="background1"/>
            </w:rPr>
            <w:t>Ireland</w:t>
          </w:r>
          <w:proofErr w:type="spellEnd"/>
        </w:p>
      </w:tc>
    </w:tr>
  </w:tbl>
  <w:p w14:paraId="77EFA70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D5C5A"/>
    <w:multiLevelType w:val="hybridMultilevel"/>
    <w:tmpl w:val="7ECCBBC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D7132E"/>
    <w:multiLevelType w:val="hybridMultilevel"/>
    <w:tmpl w:val="FB1298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122D7"/>
    <w:multiLevelType w:val="hybridMultilevel"/>
    <w:tmpl w:val="26C83A1A"/>
    <w:lvl w:ilvl="0" w:tplc="4292623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162310"/>
    <w:multiLevelType w:val="hybridMultilevel"/>
    <w:tmpl w:val="07163E94"/>
    <w:lvl w:ilvl="0" w:tplc="AED8418C">
      <w:numFmt w:val="bullet"/>
      <w:lvlText w:val="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C67E0E"/>
    <w:multiLevelType w:val="hybridMultilevel"/>
    <w:tmpl w:val="B2029DD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041541"/>
    <w:multiLevelType w:val="hybridMultilevel"/>
    <w:tmpl w:val="1FA2F9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720899"/>
    <w:multiLevelType w:val="hybridMultilevel"/>
    <w:tmpl w:val="BD08530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C02957"/>
    <w:multiLevelType w:val="hybridMultilevel"/>
    <w:tmpl w:val="91FAAB20"/>
    <w:lvl w:ilvl="0" w:tplc="1ED8AFC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765803"/>
    <w:multiLevelType w:val="hybridMultilevel"/>
    <w:tmpl w:val="3E7A56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AA2291"/>
    <w:multiLevelType w:val="hybridMultilevel"/>
    <w:tmpl w:val="AFEA1D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D12730"/>
    <w:multiLevelType w:val="hybridMultilevel"/>
    <w:tmpl w:val="51B059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AC0716"/>
    <w:multiLevelType w:val="hybridMultilevel"/>
    <w:tmpl w:val="8B64E75A"/>
    <w:lvl w:ilvl="0" w:tplc="6DD023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EFE5B55"/>
    <w:multiLevelType w:val="hybridMultilevel"/>
    <w:tmpl w:val="DF462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144AD9"/>
    <w:multiLevelType w:val="hybridMultilevel"/>
    <w:tmpl w:val="1FECF3D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F83377"/>
    <w:multiLevelType w:val="hybridMultilevel"/>
    <w:tmpl w:val="11681836"/>
    <w:lvl w:ilvl="0" w:tplc="E7CE553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171BBA"/>
    <w:multiLevelType w:val="hybridMultilevel"/>
    <w:tmpl w:val="8B64E75A"/>
    <w:lvl w:ilvl="0" w:tplc="6DD023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8EB2FB0"/>
    <w:multiLevelType w:val="hybridMultilevel"/>
    <w:tmpl w:val="7F8CC3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3D68AB"/>
    <w:multiLevelType w:val="hybridMultilevel"/>
    <w:tmpl w:val="26B45072"/>
    <w:lvl w:ilvl="0" w:tplc="0F7AFF8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27533E"/>
    <w:multiLevelType w:val="hybridMultilevel"/>
    <w:tmpl w:val="53045926"/>
    <w:lvl w:ilvl="0" w:tplc="0818C7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C510DA"/>
    <w:multiLevelType w:val="hybridMultilevel"/>
    <w:tmpl w:val="7B9C88E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3925DB"/>
    <w:multiLevelType w:val="multilevel"/>
    <w:tmpl w:val="E154E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55D0DDC"/>
    <w:multiLevelType w:val="hybridMultilevel"/>
    <w:tmpl w:val="9D3CA360"/>
    <w:lvl w:ilvl="0" w:tplc="987C3F3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927EE8"/>
    <w:multiLevelType w:val="hybridMultilevel"/>
    <w:tmpl w:val="C520D42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67B3E2A"/>
    <w:multiLevelType w:val="hybridMultilevel"/>
    <w:tmpl w:val="54DCE210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3474A5"/>
    <w:multiLevelType w:val="hybridMultilevel"/>
    <w:tmpl w:val="8CA4F3B4"/>
    <w:lvl w:ilvl="0" w:tplc="A5CCF1B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5F7169"/>
    <w:multiLevelType w:val="hybridMultilevel"/>
    <w:tmpl w:val="5150ECB4"/>
    <w:lvl w:ilvl="0" w:tplc="7942614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043D7F"/>
    <w:multiLevelType w:val="multilevel"/>
    <w:tmpl w:val="C97A0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6E796E57"/>
    <w:multiLevelType w:val="hybridMultilevel"/>
    <w:tmpl w:val="BA40AA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F61F94"/>
    <w:multiLevelType w:val="multilevel"/>
    <w:tmpl w:val="307C5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7C3B2E17"/>
    <w:multiLevelType w:val="hybridMultilevel"/>
    <w:tmpl w:val="48067210"/>
    <w:lvl w:ilvl="0" w:tplc="6C06A4A2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7D2845A3"/>
    <w:multiLevelType w:val="hybridMultilevel"/>
    <w:tmpl w:val="96DC229E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8"/>
  </w:num>
  <w:num w:numId="3">
    <w:abstractNumId w:val="14"/>
  </w:num>
  <w:num w:numId="4">
    <w:abstractNumId w:val="3"/>
  </w:num>
  <w:num w:numId="5">
    <w:abstractNumId w:val="7"/>
  </w:num>
  <w:num w:numId="6">
    <w:abstractNumId w:val="2"/>
  </w:num>
  <w:num w:numId="7">
    <w:abstractNumId w:val="22"/>
  </w:num>
  <w:num w:numId="8">
    <w:abstractNumId w:val="24"/>
  </w:num>
  <w:num w:numId="9">
    <w:abstractNumId w:val="1"/>
  </w:num>
  <w:num w:numId="10">
    <w:abstractNumId w:val="11"/>
  </w:num>
  <w:num w:numId="11">
    <w:abstractNumId w:val="15"/>
  </w:num>
  <w:num w:numId="12">
    <w:abstractNumId w:val="10"/>
  </w:num>
  <w:num w:numId="13">
    <w:abstractNumId w:val="9"/>
  </w:num>
  <w:num w:numId="14">
    <w:abstractNumId w:val="0"/>
  </w:num>
  <w:num w:numId="15">
    <w:abstractNumId w:val="25"/>
  </w:num>
  <w:num w:numId="16">
    <w:abstractNumId w:val="30"/>
  </w:num>
  <w:num w:numId="17">
    <w:abstractNumId w:val="16"/>
  </w:num>
  <w:num w:numId="18">
    <w:abstractNumId w:val="21"/>
  </w:num>
  <w:num w:numId="19">
    <w:abstractNumId w:val="8"/>
  </w:num>
  <w:num w:numId="20">
    <w:abstractNumId w:val="17"/>
  </w:num>
  <w:num w:numId="21">
    <w:abstractNumId w:val="5"/>
  </w:num>
  <w:num w:numId="22">
    <w:abstractNumId w:val="29"/>
  </w:num>
  <w:num w:numId="23">
    <w:abstractNumId w:val="28"/>
  </w:num>
  <w:num w:numId="24">
    <w:abstractNumId w:val="26"/>
  </w:num>
  <w:num w:numId="25">
    <w:abstractNumId w:val="20"/>
  </w:num>
  <w:num w:numId="26">
    <w:abstractNumId w:val="19"/>
  </w:num>
  <w:num w:numId="27">
    <w:abstractNumId w:val="13"/>
  </w:num>
  <w:num w:numId="28">
    <w:abstractNumId w:val="4"/>
  </w:num>
  <w:num w:numId="29">
    <w:abstractNumId w:val="6"/>
  </w:num>
  <w:num w:numId="30">
    <w:abstractNumId w:val="23"/>
  </w:num>
  <w:num w:numId="31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00E37"/>
    <w:rsid w:val="00002F2A"/>
    <w:rsid w:val="000139CD"/>
    <w:rsid w:val="000155D3"/>
    <w:rsid w:val="000239E4"/>
    <w:rsid w:val="00032623"/>
    <w:rsid w:val="00035D27"/>
    <w:rsid w:val="0003699F"/>
    <w:rsid w:val="00036C2B"/>
    <w:rsid w:val="000400EE"/>
    <w:rsid w:val="000414AD"/>
    <w:rsid w:val="000719CD"/>
    <w:rsid w:val="000753C4"/>
    <w:rsid w:val="000771CA"/>
    <w:rsid w:val="00092C73"/>
    <w:rsid w:val="000A5CDC"/>
    <w:rsid w:val="000B0858"/>
    <w:rsid w:val="000B0C3B"/>
    <w:rsid w:val="000B1827"/>
    <w:rsid w:val="000C328A"/>
    <w:rsid w:val="000C3EA5"/>
    <w:rsid w:val="000C5008"/>
    <w:rsid w:val="000C5E7E"/>
    <w:rsid w:val="000C6929"/>
    <w:rsid w:val="000D2C35"/>
    <w:rsid w:val="000E1AF9"/>
    <w:rsid w:val="000E20D6"/>
    <w:rsid w:val="000E238D"/>
    <w:rsid w:val="000E7128"/>
    <w:rsid w:val="001040EF"/>
    <w:rsid w:val="00104EE3"/>
    <w:rsid w:val="001106BD"/>
    <w:rsid w:val="001303A7"/>
    <w:rsid w:val="001344D4"/>
    <w:rsid w:val="00134BB3"/>
    <w:rsid w:val="00140E51"/>
    <w:rsid w:val="0014235D"/>
    <w:rsid w:val="00150F14"/>
    <w:rsid w:val="001514CD"/>
    <w:rsid w:val="00152FFD"/>
    <w:rsid w:val="00153EB2"/>
    <w:rsid w:val="00155230"/>
    <w:rsid w:val="00155597"/>
    <w:rsid w:val="001676EC"/>
    <w:rsid w:val="00170838"/>
    <w:rsid w:val="0017692C"/>
    <w:rsid w:val="00186BED"/>
    <w:rsid w:val="0019070A"/>
    <w:rsid w:val="0019314E"/>
    <w:rsid w:val="001A0CE3"/>
    <w:rsid w:val="001A69AB"/>
    <w:rsid w:val="001B2AA1"/>
    <w:rsid w:val="001B49A2"/>
    <w:rsid w:val="001D1715"/>
    <w:rsid w:val="001D1771"/>
    <w:rsid w:val="001E2C7F"/>
    <w:rsid w:val="001E3220"/>
    <w:rsid w:val="001F069D"/>
    <w:rsid w:val="001F2767"/>
    <w:rsid w:val="002000A6"/>
    <w:rsid w:val="00200242"/>
    <w:rsid w:val="00215BC1"/>
    <w:rsid w:val="00225B3F"/>
    <w:rsid w:val="002273C4"/>
    <w:rsid w:val="0022753F"/>
    <w:rsid w:val="00227CFF"/>
    <w:rsid w:val="00235B3F"/>
    <w:rsid w:val="00240C03"/>
    <w:rsid w:val="002444B1"/>
    <w:rsid w:val="00250562"/>
    <w:rsid w:val="002553AB"/>
    <w:rsid w:val="00262307"/>
    <w:rsid w:val="002635E4"/>
    <w:rsid w:val="00265A04"/>
    <w:rsid w:val="00270C0B"/>
    <w:rsid w:val="002712A5"/>
    <w:rsid w:val="00283FAF"/>
    <w:rsid w:val="00285646"/>
    <w:rsid w:val="002C4912"/>
    <w:rsid w:val="002C594D"/>
    <w:rsid w:val="002C5BD2"/>
    <w:rsid w:val="002C7A1F"/>
    <w:rsid w:val="002D3E5A"/>
    <w:rsid w:val="002D5E5D"/>
    <w:rsid w:val="002D6CD6"/>
    <w:rsid w:val="002E033E"/>
    <w:rsid w:val="002E3BE5"/>
    <w:rsid w:val="002F248E"/>
    <w:rsid w:val="002F3D11"/>
    <w:rsid w:val="002F5781"/>
    <w:rsid w:val="002F7664"/>
    <w:rsid w:val="00300FEB"/>
    <w:rsid w:val="00301FFF"/>
    <w:rsid w:val="00305CC3"/>
    <w:rsid w:val="00312302"/>
    <w:rsid w:val="003128BE"/>
    <w:rsid w:val="00313F74"/>
    <w:rsid w:val="0031478D"/>
    <w:rsid w:val="003173DE"/>
    <w:rsid w:val="00320D16"/>
    <w:rsid w:val="003274AF"/>
    <w:rsid w:val="0033189B"/>
    <w:rsid w:val="0034339C"/>
    <w:rsid w:val="00354FD2"/>
    <w:rsid w:val="00355458"/>
    <w:rsid w:val="00356352"/>
    <w:rsid w:val="003664B3"/>
    <w:rsid w:val="00380FED"/>
    <w:rsid w:val="00383BB0"/>
    <w:rsid w:val="003852D9"/>
    <w:rsid w:val="00390817"/>
    <w:rsid w:val="00391E94"/>
    <w:rsid w:val="0039686E"/>
    <w:rsid w:val="0039750E"/>
    <w:rsid w:val="003A2B58"/>
    <w:rsid w:val="003A5022"/>
    <w:rsid w:val="003A71E2"/>
    <w:rsid w:val="003B0DEB"/>
    <w:rsid w:val="003B1AD6"/>
    <w:rsid w:val="003B25F8"/>
    <w:rsid w:val="003C0F79"/>
    <w:rsid w:val="003C1222"/>
    <w:rsid w:val="003C2C5F"/>
    <w:rsid w:val="003C74A8"/>
    <w:rsid w:val="003C7CC0"/>
    <w:rsid w:val="003D385B"/>
    <w:rsid w:val="003E1C6B"/>
    <w:rsid w:val="003F010D"/>
    <w:rsid w:val="003F377E"/>
    <w:rsid w:val="00400BE9"/>
    <w:rsid w:val="00401307"/>
    <w:rsid w:val="004034D3"/>
    <w:rsid w:val="00405023"/>
    <w:rsid w:val="004100D3"/>
    <w:rsid w:val="00415A87"/>
    <w:rsid w:val="00424EBB"/>
    <w:rsid w:val="00432067"/>
    <w:rsid w:val="00446C37"/>
    <w:rsid w:val="004508AF"/>
    <w:rsid w:val="00451A8B"/>
    <w:rsid w:val="00452F28"/>
    <w:rsid w:val="00456975"/>
    <w:rsid w:val="0046121D"/>
    <w:rsid w:val="00462049"/>
    <w:rsid w:val="004752BE"/>
    <w:rsid w:val="00476B9E"/>
    <w:rsid w:val="004871FA"/>
    <w:rsid w:val="00487B26"/>
    <w:rsid w:val="00491FD4"/>
    <w:rsid w:val="00494055"/>
    <w:rsid w:val="004A353F"/>
    <w:rsid w:val="004A56C7"/>
    <w:rsid w:val="004C031C"/>
    <w:rsid w:val="004C1C0D"/>
    <w:rsid w:val="004C3D90"/>
    <w:rsid w:val="004D1CC6"/>
    <w:rsid w:val="004D535A"/>
    <w:rsid w:val="004E4CD0"/>
    <w:rsid w:val="004E6DAF"/>
    <w:rsid w:val="004F7E2E"/>
    <w:rsid w:val="00501F1C"/>
    <w:rsid w:val="00502536"/>
    <w:rsid w:val="005044E5"/>
    <w:rsid w:val="00517600"/>
    <w:rsid w:val="00524762"/>
    <w:rsid w:val="00530452"/>
    <w:rsid w:val="00531291"/>
    <w:rsid w:val="00532903"/>
    <w:rsid w:val="005352BE"/>
    <w:rsid w:val="00536D81"/>
    <w:rsid w:val="0054155B"/>
    <w:rsid w:val="00543B64"/>
    <w:rsid w:val="0054416C"/>
    <w:rsid w:val="005459AE"/>
    <w:rsid w:val="00567B7D"/>
    <w:rsid w:val="00571342"/>
    <w:rsid w:val="005806F3"/>
    <w:rsid w:val="00587F4E"/>
    <w:rsid w:val="00591643"/>
    <w:rsid w:val="00592CA2"/>
    <w:rsid w:val="00595A66"/>
    <w:rsid w:val="005A3C43"/>
    <w:rsid w:val="005A4490"/>
    <w:rsid w:val="005C4797"/>
    <w:rsid w:val="005C7F7D"/>
    <w:rsid w:val="005D2B53"/>
    <w:rsid w:val="005E4CCF"/>
    <w:rsid w:val="005E709C"/>
    <w:rsid w:val="005E7D0B"/>
    <w:rsid w:val="005F04E2"/>
    <w:rsid w:val="005F2A72"/>
    <w:rsid w:val="005F401E"/>
    <w:rsid w:val="005F7C10"/>
    <w:rsid w:val="00600098"/>
    <w:rsid w:val="006057C6"/>
    <w:rsid w:val="006059BE"/>
    <w:rsid w:val="00607C88"/>
    <w:rsid w:val="006159EF"/>
    <w:rsid w:val="00615A92"/>
    <w:rsid w:val="00621430"/>
    <w:rsid w:val="006214A3"/>
    <w:rsid w:val="0063003B"/>
    <w:rsid w:val="0063527B"/>
    <w:rsid w:val="006375E3"/>
    <w:rsid w:val="00641983"/>
    <w:rsid w:val="00644B3C"/>
    <w:rsid w:val="00655846"/>
    <w:rsid w:val="006637CA"/>
    <w:rsid w:val="0066438D"/>
    <w:rsid w:val="00666B23"/>
    <w:rsid w:val="00673863"/>
    <w:rsid w:val="00673F7D"/>
    <w:rsid w:val="00676CAE"/>
    <w:rsid w:val="0068022E"/>
    <w:rsid w:val="00681C93"/>
    <w:rsid w:val="006877F6"/>
    <w:rsid w:val="006970D0"/>
    <w:rsid w:val="00697CC9"/>
    <w:rsid w:val="006B1252"/>
    <w:rsid w:val="006B6A7D"/>
    <w:rsid w:val="006B6C7D"/>
    <w:rsid w:val="006C6D5C"/>
    <w:rsid w:val="006C7150"/>
    <w:rsid w:val="006D0266"/>
    <w:rsid w:val="006D7229"/>
    <w:rsid w:val="006F10DE"/>
    <w:rsid w:val="006F1B22"/>
    <w:rsid w:val="006F4C0C"/>
    <w:rsid w:val="006F5E42"/>
    <w:rsid w:val="006F7C64"/>
    <w:rsid w:val="00700156"/>
    <w:rsid w:val="00701776"/>
    <w:rsid w:val="00707C4A"/>
    <w:rsid w:val="007114D7"/>
    <w:rsid w:val="00721B8E"/>
    <w:rsid w:val="00736537"/>
    <w:rsid w:val="00737DD8"/>
    <w:rsid w:val="0074144E"/>
    <w:rsid w:val="00742832"/>
    <w:rsid w:val="007452EF"/>
    <w:rsid w:val="00756F59"/>
    <w:rsid w:val="0076155F"/>
    <w:rsid w:val="007646C0"/>
    <w:rsid w:val="00772547"/>
    <w:rsid w:val="00774E42"/>
    <w:rsid w:val="00775B1B"/>
    <w:rsid w:val="007850C7"/>
    <w:rsid w:val="0079123D"/>
    <w:rsid w:val="007A0695"/>
    <w:rsid w:val="007A3020"/>
    <w:rsid w:val="007A3B94"/>
    <w:rsid w:val="007B0517"/>
    <w:rsid w:val="007D47F5"/>
    <w:rsid w:val="007E336A"/>
    <w:rsid w:val="007F3C25"/>
    <w:rsid w:val="00813F17"/>
    <w:rsid w:val="00821215"/>
    <w:rsid w:val="00827355"/>
    <w:rsid w:val="00827482"/>
    <w:rsid w:val="008306CA"/>
    <w:rsid w:val="00833F4E"/>
    <w:rsid w:val="00836052"/>
    <w:rsid w:val="0083661C"/>
    <w:rsid w:val="00841D83"/>
    <w:rsid w:val="008570C2"/>
    <w:rsid w:val="00864BD5"/>
    <w:rsid w:val="008661CA"/>
    <w:rsid w:val="00867833"/>
    <w:rsid w:val="00867AB6"/>
    <w:rsid w:val="008741F2"/>
    <w:rsid w:val="008748DB"/>
    <w:rsid w:val="00877FA4"/>
    <w:rsid w:val="008853A1"/>
    <w:rsid w:val="00890EFA"/>
    <w:rsid w:val="00892CC8"/>
    <w:rsid w:val="008944D8"/>
    <w:rsid w:val="008C507F"/>
    <w:rsid w:val="008D0830"/>
    <w:rsid w:val="008D1EFC"/>
    <w:rsid w:val="008D6806"/>
    <w:rsid w:val="00901A18"/>
    <w:rsid w:val="0092001F"/>
    <w:rsid w:val="00932647"/>
    <w:rsid w:val="00933BF8"/>
    <w:rsid w:val="00933ECD"/>
    <w:rsid w:val="00935FDA"/>
    <w:rsid w:val="00942178"/>
    <w:rsid w:val="00951516"/>
    <w:rsid w:val="0095295A"/>
    <w:rsid w:val="00953DF0"/>
    <w:rsid w:val="009573CC"/>
    <w:rsid w:val="00957E84"/>
    <w:rsid w:val="009619E3"/>
    <w:rsid w:val="00961B69"/>
    <w:rsid w:val="009632FC"/>
    <w:rsid w:val="00965BA4"/>
    <w:rsid w:val="00965E18"/>
    <w:rsid w:val="00965EEA"/>
    <w:rsid w:val="009664A4"/>
    <w:rsid w:val="009A79AB"/>
    <w:rsid w:val="009B0AC8"/>
    <w:rsid w:val="009B1D84"/>
    <w:rsid w:val="009D20C8"/>
    <w:rsid w:val="009D601F"/>
    <w:rsid w:val="009E1263"/>
    <w:rsid w:val="009E6A9E"/>
    <w:rsid w:val="009F4B42"/>
    <w:rsid w:val="00A04589"/>
    <w:rsid w:val="00A2072F"/>
    <w:rsid w:val="00A53200"/>
    <w:rsid w:val="00A63CC7"/>
    <w:rsid w:val="00A6439E"/>
    <w:rsid w:val="00A64EFC"/>
    <w:rsid w:val="00A71217"/>
    <w:rsid w:val="00A7319A"/>
    <w:rsid w:val="00A80A22"/>
    <w:rsid w:val="00A82EF9"/>
    <w:rsid w:val="00A85385"/>
    <w:rsid w:val="00A85EF6"/>
    <w:rsid w:val="00A93627"/>
    <w:rsid w:val="00A97A78"/>
    <w:rsid w:val="00AA38CB"/>
    <w:rsid w:val="00AA3F21"/>
    <w:rsid w:val="00AB3E25"/>
    <w:rsid w:val="00AB7922"/>
    <w:rsid w:val="00AC1196"/>
    <w:rsid w:val="00AC1329"/>
    <w:rsid w:val="00AC5CE3"/>
    <w:rsid w:val="00AC692A"/>
    <w:rsid w:val="00AD48E8"/>
    <w:rsid w:val="00AE10E8"/>
    <w:rsid w:val="00AE2447"/>
    <w:rsid w:val="00AE3474"/>
    <w:rsid w:val="00AE3A62"/>
    <w:rsid w:val="00AE3F06"/>
    <w:rsid w:val="00AE5274"/>
    <w:rsid w:val="00AE73BE"/>
    <w:rsid w:val="00AF04C0"/>
    <w:rsid w:val="00AF4AE8"/>
    <w:rsid w:val="00B006D3"/>
    <w:rsid w:val="00B12433"/>
    <w:rsid w:val="00B15E3C"/>
    <w:rsid w:val="00B2110B"/>
    <w:rsid w:val="00B30DE8"/>
    <w:rsid w:val="00B31B02"/>
    <w:rsid w:val="00B342CB"/>
    <w:rsid w:val="00B36A44"/>
    <w:rsid w:val="00B36BF3"/>
    <w:rsid w:val="00B40285"/>
    <w:rsid w:val="00B50563"/>
    <w:rsid w:val="00B647FF"/>
    <w:rsid w:val="00B8064A"/>
    <w:rsid w:val="00B835EB"/>
    <w:rsid w:val="00B905C6"/>
    <w:rsid w:val="00B906E8"/>
    <w:rsid w:val="00B95824"/>
    <w:rsid w:val="00BA6E1D"/>
    <w:rsid w:val="00BB1FE5"/>
    <w:rsid w:val="00BB24AB"/>
    <w:rsid w:val="00BC33CD"/>
    <w:rsid w:val="00BD3524"/>
    <w:rsid w:val="00BE1C7D"/>
    <w:rsid w:val="00BE296B"/>
    <w:rsid w:val="00BE4F51"/>
    <w:rsid w:val="00BF413F"/>
    <w:rsid w:val="00C02268"/>
    <w:rsid w:val="00C05992"/>
    <w:rsid w:val="00C135A2"/>
    <w:rsid w:val="00C16F29"/>
    <w:rsid w:val="00C24411"/>
    <w:rsid w:val="00C337D8"/>
    <w:rsid w:val="00C4181A"/>
    <w:rsid w:val="00C43345"/>
    <w:rsid w:val="00C46259"/>
    <w:rsid w:val="00C47F90"/>
    <w:rsid w:val="00C52DEB"/>
    <w:rsid w:val="00C57431"/>
    <w:rsid w:val="00C64EBC"/>
    <w:rsid w:val="00C65C14"/>
    <w:rsid w:val="00C73BCC"/>
    <w:rsid w:val="00C76E6D"/>
    <w:rsid w:val="00C85C0C"/>
    <w:rsid w:val="00C91111"/>
    <w:rsid w:val="00C9302B"/>
    <w:rsid w:val="00C97A71"/>
    <w:rsid w:val="00CA30AB"/>
    <w:rsid w:val="00CB378A"/>
    <w:rsid w:val="00CD1E93"/>
    <w:rsid w:val="00CD6BF6"/>
    <w:rsid w:val="00CE06F4"/>
    <w:rsid w:val="00CF24DB"/>
    <w:rsid w:val="00CF3403"/>
    <w:rsid w:val="00CF3A08"/>
    <w:rsid w:val="00CF3FB3"/>
    <w:rsid w:val="00CF6541"/>
    <w:rsid w:val="00D04796"/>
    <w:rsid w:val="00D068E0"/>
    <w:rsid w:val="00D13CFE"/>
    <w:rsid w:val="00D22387"/>
    <w:rsid w:val="00D2671B"/>
    <w:rsid w:val="00D35CD1"/>
    <w:rsid w:val="00D370E3"/>
    <w:rsid w:val="00D42724"/>
    <w:rsid w:val="00D52877"/>
    <w:rsid w:val="00D56641"/>
    <w:rsid w:val="00D633C9"/>
    <w:rsid w:val="00D65D60"/>
    <w:rsid w:val="00D727B0"/>
    <w:rsid w:val="00D72B75"/>
    <w:rsid w:val="00D80EAC"/>
    <w:rsid w:val="00D87391"/>
    <w:rsid w:val="00D87FDA"/>
    <w:rsid w:val="00D943BA"/>
    <w:rsid w:val="00DA0D60"/>
    <w:rsid w:val="00DB603E"/>
    <w:rsid w:val="00DC249C"/>
    <w:rsid w:val="00DC3959"/>
    <w:rsid w:val="00DC52FD"/>
    <w:rsid w:val="00DD57C2"/>
    <w:rsid w:val="00DE08D2"/>
    <w:rsid w:val="00DE62A9"/>
    <w:rsid w:val="00DF1033"/>
    <w:rsid w:val="00DF2E43"/>
    <w:rsid w:val="00DF35F2"/>
    <w:rsid w:val="00DF3B4A"/>
    <w:rsid w:val="00DF675F"/>
    <w:rsid w:val="00E01841"/>
    <w:rsid w:val="00E03118"/>
    <w:rsid w:val="00E10A12"/>
    <w:rsid w:val="00E11D3D"/>
    <w:rsid w:val="00E210B2"/>
    <w:rsid w:val="00E24DA0"/>
    <w:rsid w:val="00E257E4"/>
    <w:rsid w:val="00E4500C"/>
    <w:rsid w:val="00E521C7"/>
    <w:rsid w:val="00E72CED"/>
    <w:rsid w:val="00E7675D"/>
    <w:rsid w:val="00E8105F"/>
    <w:rsid w:val="00E8668A"/>
    <w:rsid w:val="00EB173B"/>
    <w:rsid w:val="00EB6396"/>
    <w:rsid w:val="00EC089B"/>
    <w:rsid w:val="00EC1090"/>
    <w:rsid w:val="00EC34A7"/>
    <w:rsid w:val="00EC487E"/>
    <w:rsid w:val="00ED0F32"/>
    <w:rsid w:val="00ED716C"/>
    <w:rsid w:val="00ED745D"/>
    <w:rsid w:val="00EE3255"/>
    <w:rsid w:val="00F00F00"/>
    <w:rsid w:val="00F111FD"/>
    <w:rsid w:val="00F133B0"/>
    <w:rsid w:val="00F1783F"/>
    <w:rsid w:val="00F23AA7"/>
    <w:rsid w:val="00F23CDE"/>
    <w:rsid w:val="00F3265B"/>
    <w:rsid w:val="00F40E45"/>
    <w:rsid w:val="00F4455C"/>
    <w:rsid w:val="00F4672E"/>
    <w:rsid w:val="00F504C6"/>
    <w:rsid w:val="00F53432"/>
    <w:rsid w:val="00F6199A"/>
    <w:rsid w:val="00F64012"/>
    <w:rsid w:val="00F64AF0"/>
    <w:rsid w:val="00F725D3"/>
    <w:rsid w:val="00F772A2"/>
    <w:rsid w:val="00F82BB5"/>
    <w:rsid w:val="00F90A4B"/>
    <w:rsid w:val="00F941B8"/>
    <w:rsid w:val="00F949F9"/>
    <w:rsid w:val="00FA1CBB"/>
    <w:rsid w:val="00FA2B54"/>
    <w:rsid w:val="00FB01E4"/>
    <w:rsid w:val="00FC0F4A"/>
    <w:rsid w:val="00FC17B4"/>
    <w:rsid w:val="00FC3112"/>
    <w:rsid w:val="00FD4CA9"/>
    <w:rsid w:val="00FD50EA"/>
    <w:rsid w:val="00FD6822"/>
    <w:rsid w:val="00FE7750"/>
    <w:rsid w:val="00FF397E"/>
    <w:rsid w:val="00FF6795"/>
    <w:rsid w:val="00FF6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F3220A"/>
  <w15:docId w15:val="{A493A729-B8C5-4CC6-A4C7-ABE1D5827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7A3020"/>
    <w:pPr>
      <w:spacing w:before="100" w:beforeAutospacing="1" w:after="100" w:afterAutospacing="1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character" w:styleId="Hyperlink">
    <w:name w:val="Hyperlink"/>
    <w:basedOn w:val="Absatz-Standardschriftart"/>
    <w:uiPriority w:val="99"/>
    <w:unhideWhenUsed/>
    <w:rsid w:val="006D0266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D0266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F3265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A3020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7A3020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customStyle="1" w:styleId="apple-converted-space">
    <w:name w:val="apple-converted-space"/>
    <w:basedOn w:val="Absatz-Standardschriftart"/>
    <w:rsid w:val="00AC5CE3"/>
  </w:style>
  <w:style w:type="character" w:styleId="BesuchterLink">
    <w:name w:val="FollowedHyperlink"/>
    <w:basedOn w:val="Absatz-Standardschriftart"/>
    <w:uiPriority w:val="99"/>
    <w:semiHidden/>
    <w:unhideWhenUsed/>
    <w:rsid w:val="00524762"/>
    <w:rPr>
      <w:color w:val="954F72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133B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133B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133B0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133B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133B0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070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tiff"/><Relationship Id="rId18" Type="http://schemas.openxmlformats.org/officeDocument/2006/relationships/image" Target="media/image3.tiff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webSettings" Target="webSettings.xml"/><Relationship Id="rId12" Type="http://schemas.openxmlformats.org/officeDocument/2006/relationships/hyperlink" Target="https://learnenglishteens.britishcouncil.org/exams/speaking-exams/describe-photo-or-picture?gclid=EAIaIQobChMIhOLlj9za7gIVQrTVCh2wYQWvEAAYASAAEgLpx_D_BwE&amp;gclsrc=aw.ds" TargetMode="External"/><Relationship Id="rId17" Type="http://schemas.openxmlformats.org/officeDocument/2006/relationships/hyperlink" Target="https://www.bbc.co.uk/bitesize/guides/zcyymnb/revision/2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2.tif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lehrerfortbildung-bw.de/st_if/bs/if/unterrichtsgestaltung/methodenblaetter/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s://learnenglishteens.britishcouncil.org/exams/speaking-exams/tell-story-or-personal-anecdote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commons.wikimedia.org/wiki/File:Annie_Moore_Statue_by_by_Jeanne_Rynhart,_Cobh.jpg" TargetMode="External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lehrerfortbildung-bw.de/st_digital/medienwerkstatt/fortbildungen/lern2/2_werk/1_cotext/(Zugriff" TargetMode="External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033BB799411F4F8C40E942E35085D5" ma:contentTypeVersion="" ma:contentTypeDescription="Ein neues Dokument erstellen." ma:contentTypeScope="" ma:versionID="3e3fd482d21a32e1064c1f68ece73573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29BCABE-DFA6-4E36-878E-E5445FF3A1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1085</Words>
  <Characters>6842</Characters>
  <Application>Microsoft Office Word</Application>
  <DocSecurity>0</DocSecurity>
  <Lines>57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7912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Humphreys, Annely</cp:lastModifiedBy>
  <cp:revision>9</cp:revision>
  <dcterms:created xsi:type="dcterms:W3CDTF">2021-04-17T09:32:00Z</dcterms:created>
  <dcterms:modified xsi:type="dcterms:W3CDTF">2021-06-28T09:45:00Z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0x01010075033BB799411F4F8C40E942E35085D5</vt:lpwstr>
  </property>
</Properties>
</file>